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026DE" w14:textId="77777777" w:rsidR="00510226" w:rsidRPr="00C3012F" w:rsidRDefault="00510226" w:rsidP="00EA250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500FE1EC" w14:textId="77777777" w:rsidR="000A560B" w:rsidRPr="00C3012F" w:rsidRDefault="000A560B" w:rsidP="000A560B">
      <w:pPr>
        <w:ind w:firstLine="720"/>
        <w:rPr>
          <w:rFonts w:ascii="Arial" w:hAnsi="Arial" w:cs="Arial"/>
          <w:sz w:val="22"/>
        </w:rPr>
      </w:pPr>
    </w:p>
    <w:p w14:paraId="0C5AFB52" w14:textId="5929A7A9" w:rsidR="000A560B" w:rsidRPr="00C3012F" w:rsidRDefault="00C3012F" w:rsidP="000A560B">
      <w:pPr>
        <w:ind w:firstLine="720"/>
        <w:rPr>
          <w:rFonts w:ascii="Arial" w:hAnsi="Arial" w:cs="Arial"/>
          <w:sz w:val="22"/>
        </w:rPr>
      </w:pPr>
      <w:r w:rsidRPr="00C3012F">
        <w:rPr>
          <w:rFonts w:ascii="Arial" w:hAnsi="Arial" w:cs="Arial"/>
          <w:sz w:val="22"/>
        </w:rPr>
        <w:drawing>
          <wp:anchor distT="0" distB="0" distL="114300" distR="114300" simplePos="0" relativeHeight="251658240" behindDoc="0" locked="0" layoutInCell="1" allowOverlap="1" wp14:anchorId="5F4C3A74" wp14:editId="3CB72595">
            <wp:simplePos x="0" y="0"/>
            <wp:positionH relativeFrom="column">
              <wp:posOffset>571500</wp:posOffset>
            </wp:positionH>
            <wp:positionV relativeFrom="paragraph">
              <wp:posOffset>-377190</wp:posOffset>
            </wp:positionV>
            <wp:extent cx="501650" cy="685800"/>
            <wp:effectExtent l="0" t="0" r="0" b="0"/>
            <wp:wrapSquare wrapText="bothSides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683170" w14:textId="77777777" w:rsidR="000A560B" w:rsidRPr="00C3012F" w:rsidRDefault="000A560B" w:rsidP="000A560B">
      <w:pPr>
        <w:ind w:firstLine="720"/>
        <w:rPr>
          <w:rFonts w:ascii="Arial" w:hAnsi="Arial" w:cs="Arial"/>
          <w:sz w:val="22"/>
        </w:rPr>
      </w:pPr>
    </w:p>
    <w:p w14:paraId="4D3D5573" w14:textId="77777777" w:rsidR="000A560B" w:rsidRPr="00C3012F" w:rsidRDefault="000A560B" w:rsidP="000A560B">
      <w:pPr>
        <w:ind w:firstLine="720"/>
        <w:rPr>
          <w:rFonts w:ascii="Arial" w:hAnsi="Arial" w:cs="Arial"/>
          <w:sz w:val="22"/>
        </w:rPr>
      </w:pPr>
    </w:p>
    <w:p w14:paraId="45040CB8" w14:textId="77777777" w:rsidR="000A560B" w:rsidRPr="00C3012F" w:rsidRDefault="000A560B" w:rsidP="000A560B">
      <w:pPr>
        <w:rPr>
          <w:rFonts w:ascii="Georgia" w:hAnsi="Georgia"/>
          <w:b/>
          <w:bCs/>
          <w:sz w:val="22"/>
        </w:rPr>
      </w:pPr>
      <w:r w:rsidRPr="00C3012F">
        <w:rPr>
          <w:rFonts w:ascii="Georgia" w:hAnsi="Georgia"/>
          <w:b/>
          <w:bCs/>
          <w:sz w:val="22"/>
        </w:rPr>
        <w:t xml:space="preserve"> REPUBLIKA HRVATSKA</w:t>
      </w:r>
    </w:p>
    <w:p w14:paraId="4768D6EB" w14:textId="77777777" w:rsidR="000A560B" w:rsidRPr="00C3012F" w:rsidRDefault="000A560B" w:rsidP="000A560B">
      <w:pPr>
        <w:rPr>
          <w:rFonts w:ascii="Georgia" w:hAnsi="Georgia"/>
          <w:sz w:val="22"/>
        </w:rPr>
      </w:pPr>
      <w:r w:rsidRPr="00C3012F">
        <w:rPr>
          <w:rFonts w:ascii="Georgia" w:hAnsi="Georgia"/>
          <w:sz w:val="22"/>
        </w:rPr>
        <w:t xml:space="preserve"> MEĐIMURSKA ŽUPANIJA          </w:t>
      </w:r>
    </w:p>
    <w:p w14:paraId="1C09DAAD" w14:textId="2EA7167D" w:rsidR="000A560B" w:rsidRPr="00C3012F" w:rsidRDefault="00C3012F" w:rsidP="000A560B">
      <w:pPr>
        <w:rPr>
          <w:rFonts w:ascii="Century" w:hAnsi="Century" w:cs="Arial"/>
          <w:sz w:val="22"/>
        </w:rPr>
      </w:pPr>
      <w:r w:rsidRPr="00C3012F">
        <w:rPr>
          <w:sz w:val="22"/>
        </w:rPr>
        <w:drawing>
          <wp:anchor distT="0" distB="0" distL="114300" distR="114300" simplePos="0" relativeHeight="251657216" behindDoc="0" locked="0" layoutInCell="1" allowOverlap="1" wp14:anchorId="0A6B5FAB" wp14:editId="14EC86EF">
            <wp:simplePos x="0" y="0"/>
            <wp:positionH relativeFrom="column">
              <wp:posOffset>0</wp:posOffset>
            </wp:positionH>
            <wp:positionV relativeFrom="paragraph">
              <wp:posOffset>124460</wp:posOffset>
            </wp:positionV>
            <wp:extent cx="583565" cy="685800"/>
            <wp:effectExtent l="0" t="0" r="0" b="0"/>
            <wp:wrapSquare wrapText="bothSides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60B" w:rsidRPr="00C3012F">
        <w:rPr>
          <w:rFonts w:ascii="Georgia" w:hAnsi="Georgia"/>
          <w:sz w:val="22"/>
        </w:rPr>
        <w:t xml:space="preserve">    </w:t>
      </w:r>
      <w:r w:rsidR="000A560B" w:rsidRPr="00C3012F">
        <w:rPr>
          <w:rFonts w:ascii="Century" w:hAnsi="Century" w:cs="Arial"/>
          <w:sz w:val="22"/>
        </w:rPr>
        <w:t xml:space="preserve">      </w:t>
      </w:r>
    </w:p>
    <w:p w14:paraId="4116E881" w14:textId="77777777" w:rsidR="000A560B" w:rsidRPr="00C3012F" w:rsidRDefault="000A560B" w:rsidP="000A560B">
      <w:pPr>
        <w:rPr>
          <w:rFonts w:ascii="Georgia" w:hAnsi="Georgia" w:cs="Arial"/>
          <w:sz w:val="22"/>
        </w:rPr>
      </w:pPr>
      <w:r w:rsidRPr="00C3012F">
        <w:rPr>
          <w:rFonts w:ascii="Georgia" w:hAnsi="Georgia" w:cs="Arial"/>
          <w:sz w:val="22"/>
        </w:rPr>
        <w:t>OPĆINA DEKANOVEC</w:t>
      </w:r>
    </w:p>
    <w:p w14:paraId="26E2658C" w14:textId="77777777" w:rsidR="000A560B" w:rsidRPr="00C3012F" w:rsidRDefault="000A560B" w:rsidP="000A560B">
      <w:pPr>
        <w:pStyle w:val="Title"/>
        <w:jc w:val="left"/>
        <w:rPr>
          <w:rFonts w:ascii="Georgia" w:hAnsi="Georgia"/>
          <w:sz w:val="22"/>
        </w:rPr>
      </w:pPr>
      <w:r w:rsidRPr="00C3012F">
        <w:rPr>
          <w:rFonts w:ascii="Georgia" w:hAnsi="Georgia"/>
          <w:sz w:val="22"/>
        </w:rPr>
        <w:t>OPĆINSKO VIJEĆE</w:t>
      </w:r>
    </w:p>
    <w:p w14:paraId="565E66AD" w14:textId="77777777" w:rsidR="000A560B" w:rsidRPr="00C3012F" w:rsidRDefault="000A560B" w:rsidP="000A560B">
      <w:pPr>
        <w:pStyle w:val="Title"/>
        <w:jc w:val="left"/>
        <w:rPr>
          <w:rFonts w:ascii="Georgia" w:hAnsi="Georgia"/>
          <w:b w:val="0"/>
          <w:bCs/>
          <w:sz w:val="22"/>
        </w:rPr>
      </w:pPr>
      <w:r w:rsidRPr="00C3012F">
        <w:rPr>
          <w:rFonts w:ascii="Georgia" w:hAnsi="Georgia"/>
          <w:b w:val="0"/>
          <w:bCs/>
          <w:sz w:val="22"/>
        </w:rPr>
        <w:t>F. Andrašeca 41</w:t>
      </w:r>
    </w:p>
    <w:p w14:paraId="7E95EB3D" w14:textId="77777777" w:rsidR="000A560B" w:rsidRPr="00C3012F" w:rsidRDefault="000A560B" w:rsidP="000A560B">
      <w:pPr>
        <w:pStyle w:val="Title"/>
        <w:jc w:val="left"/>
        <w:rPr>
          <w:rFonts w:ascii="Georgia" w:hAnsi="Georgia"/>
          <w:b w:val="0"/>
          <w:bCs/>
          <w:sz w:val="22"/>
        </w:rPr>
      </w:pPr>
    </w:p>
    <w:p w14:paraId="586E6EAE" w14:textId="77777777" w:rsidR="000A560B" w:rsidRPr="00C3012F" w:rsidRDefault="000A560B" w:rsidP="000A560B">
      <w:pPr>
        <w:pStyle w:val="Title"/>
        <w:jc w:val="left"/>
        <w:rPr>
          <w:sz w:val="22"/>
        </w:rPr>
      </w:pPr>
      <w:r w:rsidRPr="00C3012F">
        <w:rPr>
          <w:sz w:val="22"/>
        </w:rPr>
        <w:t xml:space="preserve">                                                            </w:t>
      </w:r>
    </w:p>
    <w:p w14:paraId="1F98FC3A" w14:textId="77777777" w:rsidR="000A560B" w:rsidRPr="00C3012F" w:rsidRDefault="000A560B" w:rsidP="000A560B">
      <w:pPr>
        <w:pStyle w:val="Title"/>
        <w:ind w:left="4248"/>
        <w:jc w:val="left"/>
        <w:rPr>
          <w:sz w:val="22"/>
        </w:rPr>
      </w:pPr>
      <w:r w:rsidRPr="00C3012F">
        <w:rPr>
          <w:sz w:val="22"/>
        </w:rPr>
        <w:t xml:space="preserve">    IZVOD IZ ZAPISNIKA </w:t>
      </w:r>
    </w:p>
    <w:p w14:paraId="4B110FF1" w14:textId="77777777" w:rsidR="000A560B" w:rsidRPr="00C3012F" w:rsidRDefault="000A560B" w:rsidP="000A560B">
      <w:pPr>
        <w:pStyle w:val="Title"/>
        <w:rPr>
          <w:sz w:val="22"/>
        </w:rPr>
      </w:pPr>
      <w:r w:rsidRPr="00C3012F">
        <w:rPr>
          <w:sz w:val="22"/>
        </w:rPr>
        <w:t xml:space="preserve">SA </w:t>
      </w:r>
      <w:r w:rsidR="00E566A7" w:rsidRPr="00C3012F">
        <w:rPr>
          <w:sz w:val="22"/>
        </w:rPr>
        <w:t>1</w:t>
      </w:r>
      <w:r w:rsidR="004C2C42" w:rsidRPr="00C3012F">
        <w:rPr>
          <w:sz w:val="22"/>
        </w:rPr>
        <w:t>9</w:t>
      </w:r>
      <w:r w:rsidRPr="00C3012F">
        <w:rPr>
          <w:sz w:val="22"/>
        </w:rPr>
        <w:t>. SJEDNICE OPĆINSKOG VIJEĆA</w:t>
      </w:r>
    </w:p>
    <w:p w14:paraId="689D6657" w14:textId="77777777" w:rsidR="000A560B" w:rsidRPr="00C3012F" w:rsidRDefault="000A560B" w:rsidP="000A560B">
      <w:pPr>
        <w:pStyle w:val="Title"/>
        <w:rPr>
          <w:sz w:val="22"/>
        </w:rPr>
      </w:pPr>
      <w:r w:rsidRPr="00C3012F">
        <w:rPr>
          <w:sz w:val="22"/>
        </w:rPr>
        <w:t xml:space="preserve">             OPĆINE DEKANOVEC</w:t>
      </w:r>
    </w:p>
    <w:p w14:paraId="796C16FB" w14:textId="77777777" w:rsidR="000A560B" w:rsidRPr="00C3012F" w:rsidRDefault="000A560B" w:rsidP="000A560B">
      <w:pPr>
        <w:pStyle w:val="Title"/>
        <w:rPr>
          <w:sz w:val="22"/>
        </w:rPr>
      </w:pPr>
      <w:r w:rsidRPr="00C3012F">
        <w:rPr>
          <w:sz w:val="22"/>
        </w:rPr>
        <w:t xml:space="preserve">                  održane u </w:t>
      </w:r>
      <w:r w:rsidR="00E566A7" w:rsidRPr="00C3012F">
        <w:rPr>
          <w:sz w:val="22"/>
        </w:rPr>
        <w:t>petak</w:t>
      </w:r>
      <w:r w:rsidRPr="00C3012F">
        <w:rPr>
          <w:sz w:val="22"/>
        </w:rPr>
        <w:t xml:space="preserve"> </w:t>
      </w:r>
      <w:r w:rsidR="00364970" w:rsidRPr="00C3012F">
        <w:rPr>
          <w:sz w:val="22"/>
        </w:rPr>
        <w:t>2</w:t>
      </w:r>
      <w:r w:rsidR="004C2C42" w:rsidRPr="00C3012F">
        <w:rPr>
          <w:sz w:val="22"/>
        </w:rPr>
        <w:t>0</w:t>
      </w:r>
      <w:r w:rsidRPr="00C3012F">
        <w:rPr>
          <w:sz w:val="22"/>
        </w:rPr>
        <w:t xml:space="preserve">. </w:t>
      </w:r>
      <w:r w:rsidR="00364970" w:rsidRPr="00C3012F">
        <w:rPr>
          <w:sz w:val="22"/>
        </w:rPr>
        <w:t>prosinca</w:t>
      </w:r>
      <w:r w:rsidRPr="00C3012F">
        <w:rPr>
          <w:sz w:val="22"/>
        </w:rPr>
        <w:t xml:space="preserve"> 202</w:t>
      </w:r>
      <w:r w:rsidR="00E033A7" w:rsidRPr="00C3012F">
        <w:rPr>
          <w:sz w:val="22"/>
        </w:rPr>
        <w:t>4</w:t>
      </w:r>
      <w:r w:rsidRPr="00C3012F">
        <w:rPr>
          <w:sz w:val="22"/>
        </w:rPr>
        <w:t>.  godine u 1</w:t>
      </w:r>
      <w:r w:rsidR="00540E4F" w:rsidRPr="00C3012F">
        <w:rPr>
          <w:sz w:val="22"/>
        </w:rPr>
        <w:t>8</w:t>
      </w:r>
      <w:r w:rsidRPr="00C3012F">
        <w:rPr>
          <w:sz w:val="22"/>
        </w:rPr>
        <w:t>:00 sati</w:t>
      </w:r>
    </w:p>
    <w:p w14:paraId="42BA934B" w14:textId="77777777" w:rsidR="000A560B" w:rsidRPr="00C3012F" w:rsidRDefault="000A560B" w:rsidP="000A560B">
      <w:pPr>
        <w:pStyle w:val="Title"/>
        <w:rPr>
          <w:sz w:val="22"/>
        </w:rPr>
      </w:pPr>
    </w:p>
    <w:p w14:paraId="0AB184AF" w14:textId="77777777" w:rsidR="000A560B" w:rsidRPr="00C3012F" w:rsidRDefault="000A560B" w:rsidP="000A560B">
      <w:pPr>
        <w:jc w:val="both"/>
        <w:rPr>
          <w:color w:val="000000"/>
          <w:sz w:val="22"/>
        </w:rPr>
      </w:pPr>
    </w:p>
    <w:p w14:paraId="573BD848" w14:textId="77777777" w:rsidR="000A560B" w:rsidRPr="00C3012F" w:rsidRDefault="000A560B" w:rsidP="000A560B">
      <w:pPr>
        <w:jc w:val="both"/>
        <w:rPr>
          <w:color w:val="000000"/>
          <w:sz w:val="22"/>
        </w:rPr>
      </w:pPr>
      <w:r w:rsidRPr="00C3012F">
        <w:rPr>
          <w:color w:val="000000"/>
          <w:sz w:val="22"/>
        </w:rPr>
        <w:t>Sjednicu je sazvala Predsjednica Općinskog vijeća Općine Dekanovec Melani Baumgartner pozivom KLASA:02</w:t>
      </w:r>
      <w:r w:rsidR="008D1C81" w:rsidRPr="00C3012F">
        <w:rPr>
          <w:color w:val="000000"/>
          <w:sz w:val="22"/>
        </w:rPr>
        <w:t>4</w:t>
      </w:r>
      <w:r w:rsidRPr="00C3012F">
        <w:rPr>
          <w:color w:val="000000"/>
          <w:sz w:val="22"/>
        </w:rPr>
        <w:t>-0</w:t>
      </w:r>
      <w:r w:rsidR="008D1C81" w:rsidRPr="00C3012F">
        <w:rPr>
          <w:color w:val="000000"/>
          <w:sz w:val="22"/>
        </w:rPr>
        <w:t>1</w:t>
      </w:r>
      <w:r w:rsidRPr="00C3012F">
        <w:rPr>
          <w:color w:val="000000"/>
          <w:sz w:val="22"/>
        </w:rPr>
        <w:t>/2</w:t>
      </w:r>
      <w:r w:rsidR="004C2C42" w:rsidRPr="00C3012F">
        <w:rPr>
          <w:color w:val="000000"/>
          <w:sz w:val="22"/>
        </w:rPr>
        <w:t>4</w:t>
      </w:r>
      <w:r w:rsidRPr="00C3012F">
        <w:rPr>
          <w:color w:val="000000"/>
          <w:sz w:val="22"/>
        </w:rPr>
        <w:t>-01/0</w:t>
      </w:r>
      <w:r w:rsidR="00364970" w:rsidRPr="00C3012F">
        <w:rPr>
          <w:color w:val="000000"/>
          <w:sz w:val="22"/>
        </w:rPr>
        <w:t>5</w:t>
      </w:r>
      <w:r w:rsidRPr="00C3012F">
        <w:rPr>
          <w:color w:val="000000"/>
          <w:sz w:val="22"/>
        </w:rPr>
        <w:t>, URBROJ:2109</w:t>
      </w:r>
      <w:r w:rsidR="008D1C81" w:rsidRPr="00C3012F">
        <w:rPr>
          <w:color w:val="000000"/>
          <w:sz w:val="22"/>
        </w:rPr>
        <w:t>-</w:t>
      </w:r>
      <w:r w:rsidRPr="00C3012F">
        <w:rPr>
          <w:color w:val="000000"/>
          <w:sz w:val="22"/>
        </w:rPr>
        <w:t>20-02-2</w:t>
      </w:r>
      <w:r w:rsidR="004C2C42" w:rsidRPr="00C3012F">
        <w:rPr>
          <w:color w:val="000000"/>
          <w:sz w:val="22"/>
        </w:rPr>
        <w:t>4</w:t>
      </w:r>
      <w:r w:rsidRPr="00C3012F">
        <w:rPr>
          <w:color w:val="000000"/>
          <w:sz w:val="22"/>
        </w:rPr>
        <w:t xml:space="preserve">-1 od </w:t>
      </w:r>
      <w:r w:rsidR="00364970" w:rsidRPr="00C3012F">
        <w:rPr>
          <w:color w:val="000000"/>
          <w:sz w:val="22"/>
        </w:rPr>
        <w:t>1</w:t>
      </w:r>
      <w:r w:rsidR="00E566A7" w:rsidRPr="00C3012F">
        <w:rPr>
          <w:color w:val="000000"/>
          <w:sz w:val="22"/>
        </w:rPr>
        <w:t>2</w:t>
      </w:r>
      <w:r w:rsidRPr="00C3012F">
        <w:rPr>
          <w:color w:val="000000"/>
          <w:sz w:val="22"/>
        </w:rPr>
        <w:t>.</w:t>
      </w:r>
      <w:r w:rsidR="00364970" w:rsidRPr="00C3012F">
        <w:rPr>
          <w:color w:val="000000"/>
          <w:sz w:val="22"/>
        </w:rPr>
        <w:t>12</w:t>
      </w:r>
      <w:r w:rsidRPr="00C3012F">
        <w:rPr>
          <w:color w:val="000000"/>
          <w:sz w:val="22"/>
        </w:rPr>
        <w:t>.202</w:t>
      </w:r>
      <w:r w:rsidR="004C2C42" w:rsidRPr="00C3012F">
        <w:rPr>
          <w:color w:val="000000"/>
          <w:sz w:val="22"/>
        </w:rPr>
        <w:t>4</w:t>
      </w:r>
      <w:r w:rsidRPr="00C3012F">
        <w:rPr>
          <w:color w:val="000000"/>
          <w:sz w:val="22"/>
        </w:rPr>
        <w:t>. godine.</w:t>
      </w:r>
    </w:p>
    <w:p w14:paraId="2DE53087" w14:textId="77777777" w:rsidR="000A560B" w:rsidRPr="00C3012F" w:rsidRDefault="000A560B" w:rsidP="000A560B">
      <w:pPr>
        <w:jc w:val="both"/>
        <w:rPr>
          <w:color w:val="000000"/>
          <w:sz w:val="22"/>
        </w:rPr>
      </w:pPr>
    </w:p>
    <w:p w14:paraId="4C8373DF" w14:textId="77777777" w:rsidR="000A560B" w:rsidRPr="00C3012F" w:rsidRDefault="000A560B" w:rsidP="000A560B">
      <w:pPr>
        <w:jc w:val="both"/>
        <w:rPr>
          <w:color w:val="000000"/>
          <w:sz w:val="22"/>
        </w:rPr>
      </w:pPr>
      <w:r w:rsidRPr="00C3012F">
        <w:rPr>
          <w:color w:val="000000"/>
          <w:sz w:val="22"/>
        </w:rPr>
        <w:t>SJEDNICI SU NAZOČILI VIJEĆNICI:</w:t>
      </w:r>
    </w:p>
    <w:p w14:paraId="6A012121" w14:textId="77777777" w:rsidR="000A560B" w:rsidRPr="00C3012F" w:rsidRDefault="000A560B" w:rsidP="000A560B">
      <w:pPr>
        <w:jc w:val="both"/>
        <w:rPr>
          <w:color w:val="000000"/>
          <w:sz w:val="22"/>
        </w:rPr>
      </w:pPr>
      <w:r w:rsidRPr="00C3012F">
        <w:rPr>
          <w:color w:val="000000"/>
          <w:sz w:val="22"/>
        </w:rPr>
        <w:t>Melani Baumgartner – predsjednica Općinskog vijeća</w:t>
      </w:r>
    </w:p>
    <w:p w14:paraId="4860D723" w14:textId="77777777" w:rsidR="000A560B" w:rsidRPr="00C3012F" w:rsidRDefault="000A560B" w:rsidP="000A560B">
      <w:pPr>
        <w:jc w:val="both"/>
        <w:rPr>
          <w:color w:val="000000"/>
          <w:sz w:val="22"/>
        </w:rPr>
      </w:pPr>
      <w:r w:rsidRPr="00C3012F">
        <w:rPr>
          <w:color w:val="000000"/>
          <w:sz w:val="22"/>
        </w:rPr>
        <w:t xml:space="preserve">Vijećnici Katarina Kolarić, Ljubica </w:t>
      </w:r>
      <w:proofErr w:type="spellStart"/>
      <w:r w:rsidRPr="00C3012F">
        <w:rPr>
          <w:color w:val="000000"/>
          <w:sz w:val="22"/>
        </w:rPr>
        <w:t>Đurkin</w:t>
      </w:r>
      <w:proofErr w:type="spellEnd"/>
      <w:r w:rsidRPr="00C3012F">
        <w:rPr>
          <w:color w:val="000000"/>
          <w:sz w:val="22"/>
        </w:rPr>
        <w:t xml:space="preserve">, Vladimir Hajdarović, Monika Magdalenić, Stjepan </w:t>
      </w:r>
      <w:proofErr w:type="spellStart"/>
      <w:r w:rsidRPr="00C3012F">
        <w:rPr>
          <w:color w:val="000000"/>
          <w:sz w:val="22"/>
        </w:rPr>
        <w:t>Krhač</w:t>
      </w:r>
      <w:proofErr w:type="spellEnd"/>
      <w:r w:rsidRPr="00C3012F">
        <w:rPr>
          <w:color w:val="000000"/>
          <w:sz w:val="22"/>
        </w:rPr>
        <w:t xml:space="preserve"> te načelnik Ivan Hajdarović. </w:t>
      </w:r>
    </w:p>
    <w:p w14:paraId="462A45FC" w14:textId="77777777" w:rsidR="000A560B" w:rsidRPr="00C3012F" w:rsidRDefault="000A560B" w:rsidP="000A560B">
      <w:pPr>
        <w:jc w:val="both"/>
        <w:rPr>
          <w:color w:val="000000"/>
          <w:sz w:val="22"/>
        </w:rPr>
      </w:pPr>
    </w:p>
    <w:p w14:paraId="5ECBC071" w14:textId="77777777" w:rsidR="000A560B" w:rsidRPr="00C3012F" w:rsidRDefault="000A560B" w:rsidP="000A560B">
      <w:pPr>
        <w:jc w:val="both"/>
        <w:rPr>
          <w:color w:val="000000"/>
          <w:sz w:val="22"/>
        </w:rPr>
      </w:pPr>
      <w:r w:rsidRPr="00C3012F">
        <w:rPr>
          <w:color w:val="000000"/>
          <w:sz w:val="22"/>
        </w:rPr>
        <w:t>SJEDNICI SU TAKOĐER NAZOČNI:</w:t>
      </w:r>
    </w:p>
    <w:p w14:paraId="49A29E78" w14:textId="77777777" w:rsidR="000A560B" w:rsidRPr="00C3012F" w:rsidRDefault="000A560B" w:rsidP="000A560B">
      <w:pPr>
        <w:jc w:val="both"/>
        <w:rPr>
          <w:color w:val="000000"/>
          <w:sz w:val="22"/>
        </w:rPr>
      </w:pPr>
      <w:r w:rsidRPr="00C3012F">
        <w:rPr>
          <w:color w:val="000000"/>
          <w:sz w:val="22"/>
        </w:rPr>
        <w:t>Marija Marković u svojstvu zapisničara</w:t>
      </w:r>
      <w:r w:rsidR="00E566A7" w:rsidRPr="00C3012F">
        <w:rPr>
          <w:color w:val="000000"/>
          <w:sz w:val="22"/>
        </w:rPr>
        <w:t xml:space="preserve">, </w:t>
      </w:r>
      <w:r w:rsidR="00364970" w:rsidRPr="00C3012F">
        <w:rPr>
          <w:color w:val="000000"/>
          <w:sz w:val="22"/>
        </w:rPr>
        <w:t>Mirjana Kos</w:t>
      </w:r>
      <w:r w:rsidR="00E566A7" w:rsidRPr="00C3012F">
        <w:rPr>
          <w:color w:val="000000"/>
          <w:sz w:val="22"/>
        </w:rPr>
        <w:t xml:space="preserve">, </w:t>
      </w:r>
      <w:r w:rsidR="00364970" w:rsidRPr="00C3012F">
        <w:rPr>
          <w:color w:val="000000"/>
          <w:sz w:val="22"/>
        </w:rPr>
        <w:t xml:space="preserve">Zlatko </w:t>
      </w:r>
      <w:proofErr w:type="spellStart"/>
      <w:r w:rsidR="00364970" w:rsidRPr="00C3012F">
        <w:rPr>
          <w:color w:val="000000"/>
          <w:sz w:val="22"/>
        </w:rPr>
        <w:t>Sanjković</w:t>
      </w:r>
      <w:proofErr w:type="spellEnd"/>
      <w:r w:rsidR="00E566A7" w:rsidRPr="00C3012F">
        <w:rPr>
          <w:color w:val="000000"/>
          <w:sz w:val="22"/>
        </w:rPr>
        <w:t xml:space="preserve"> te predstavnik medija Anamarija Horvat</w:t>
      </w:r>
      <w:r w:rsidR="008F672A" w:rsidRPr="00C3012F">
        <w:rPr>
          <w:color w:val="000000"/>
          <w:sz w:val="22"/>
        </w:rPr>
        <w:t xml:space="preserve"> </w:t>
      </w:r>
      <w:proofErr w:type="spellStart"/>
      <w:r w:rsidR="00E566A7" w:rsidRPr="00C3012F">
        <w:rPr>
          <w:color w:val="000000"/>
          <w:sz w:val="22"/>
        </w:rPr>
        <w:t>Šantl</w:t>
      </w:r>
      <w:proofErr w:type="spellEnd"/>
      <w:r w:rsidR="00364970" w:rsidRPr="00C3012F">
        <w:rPr>
          <w:color w:val="000000"/>
          <w:sz w:val="22"/>
        </w:rPr>
        <w:t>.</w:t>
      </w:r>
    </w:p>
    <w:p w14:paraId="7EA63F40" w14:textId="77777777" w:rsidR="000A560B" w:rsidRPr="00C3012F" w:rsidRDefault="000A560B" w:rsidP="000A560B">
      <w:pPr>
        <w:jc w:val="both"/>
        <w:rPr>
          <w:color w:val="000000"/>
          <w:sz w:val="22"/>
        </w:rPr>
      </w:pPr>
    </w:p>
    <w:p w14:paraId="4AD57C66" w14:textId="77777777" w:rsidR="000A560B" w:rsidRPr="00C3012F" w:rsidRDefault="000A560B" w:rsidP="000A560B">
      <w:pPr>
        <w:jc w:val="both"/>
        <w:rPr>
          <w:color w:val="000000"/>
          <w:sz w:val="22"/>
        </w:rPr>
      </w:pPr>
      <w:r w:rsidRPr="00C3012F">
        <w:rPr>
          <w:color w:val="000000"/>
          <w:sz w:val="22"/>
        </w:rPr>
        <w:t xml:space="preserve">Sjednicu je započela predsjednica Općinskog vijeća Melani Baumgartner pozdravom svima nazočnima. Prebrojavanjem prisutnih vijećnika predsjednica vijeća konstatira da je sjednici nazočno </w:t>
      </w:r>
      <w:r w:rsidR="008F672A" w:rsidRPr="00C3012F">
        <w:rPr>
          <w:b/>
          <w:bCs/>
          <w:color w:val="000000"/>
          <w:sz w:val="22"/>
        </w:rPr>
        <w:t>6</w:t>
      </w:r>
      <w:r w:rsidRPr="00C3012F">
        <w:rPr>
          <w:b/>
          <w:bCs/>
          <w:color w:val="000000"/>
          <w:sz w:val="22"/>
        </w:rPr>
        <w:t xml:space="preserve"> vijećnika</w:t>
      </w:r>
      <w:r w:rsidRPr="00C3012F">
        <w:rPr>
          <w:color w:val="000000"/>
          <w:sz w:val="22"/>
        </w:rPr>
        <w:t xml:space="preserve"> te postoji kvorum i mogu se donositi pravovaljane odluke.</w:t>
      </w:r>
      <w:r w:rsidR="008F672A" w:rsidRPr="00C3012F">
        <w:rPr>
          <w:color w:val="000000"/>
          <w:sz w:val="22"/>
        </w:rPr>
        <w:t xml:space="preserve"> Vijećnica Snježana </w:t>
      </w:r>
      <w:proofErr w:type="spellStart"/>
      <w:r w:rsidR="008F672A" w:rsidRPr="00C3012F">
        <w:rPr>
          <w:color w:val="000000"/>
          <w:sz w:val="22"/>
        </w:rPr>
        <w:t>Sabolek</w:t>
      </w:r>
      <w:proofErr w:type="spellEnd"/>
      <w:r w:rsidR="008F672A" w:rsidRPr="00C3012F">
        <w:rPr>
          <w:color w:val="000000"/>
          <w:sz w:val="22"/>
        </w:rPr>
        <w:t xml:space="preserve"> opravdala svoje nedolazak zbog bolesti.</w:t>
      </w:r>
    </w:p>
    <w:p w14:paraId="7B124286" w14:textId="77777777" w:rsidR="008F672A" w:rsidRPr="00C3012F" w:rsidRDefault="008F672A" w:rsidP="000A560B">
      <w:pPr>
        <w:jc w:val="both"/>
        <w:rPr>
          <w:color w:val="000000"/>
          <w:sz w:val="22"/>
        </w:rPr>
      </w:pPr>
    </w:p>
    <w:p w14:paraId="068EF6FC" w14:textId="77777777" w:rsidR="008F672A" w:rsidRPr="00C3012F" w:rsidRDefault="008F672A" w:rsidP="008F672A">
      <w:pPr>
        <w:jc w:val="both"/>
        <w:rPr>
          <w:color w:val="000000"/>
          <w:sz w:val="22"/>
        </w:rPr>
      </w:pPr>
      <w:r w:rsidRPr="00C3012F">
        <w:rPr>
          <w:color w:val="000000"/>
          <w:sz w:val="22"/>
        </w:rPr>
        <w:t>Predsjednica vijeća Melani Baumgartner daje izvod iz zapisnika s 1</w:t>
      </w:r>
      <w:r w:rsidR="004C2C42" w:rsidRPr="00C3012F">
        <w:rPr>
          <w:color w:val="000000"/>
          <w:sz w:val="22"/>
        </w:rPr>
        <w:t>8</w:t>
      </w:r>
      <w:r w:rsidRPr="00C3012F">
        <w:rPr>
          <w:color w:val="000000"/>
          <w:sz w:val="22"/>
        </w:rPr>
        <w:t>. sjednice Općinskog vijeća Općine Dekanovec na glasovanje. Poziva vijećnike da se izjasne ukoliko imaju primjedbu vezanu uz izvod iz zapisnika.  Nije bilo nikakvih primjedaba.</w:t>
      </w:r>
    </w:p>
    <w:p w14:paraId="35A5CF08" w14:textId="77777777" w:rsidR="008F672A" w:rsidRPr="00C3012F" w:rsidRDefault="008F672A" w:rsidP="008F672A">
      <w:pPr>
        <w:jc w:val="both"/>
        <w:rPr>
          <w:color w:val="000000"/>
          <w:sz w:val="22"/>
        </w:rPr>
      </w:pPr>
      <w:r w:rsidRPr="00C3012F">
        <w:rPr>
          <w:color w:val="000000"/>
          <w:sz w:val="22"/>
        </w:rPr>
        <w:t>Prešlo se na glasovanje o zapisniku sa 1</w:t>
      </w:r>
      <w:r w:rsidR="004C2C42" w:rsidRPr="00C3012F">
        <w:rPr>
          <w:color w:val="000000"/>
          <w:sz w:val="22"/>
        </w:rPr>
        <w:t>8</w:t>
      </w:r>
      <w:r w:rsidRPr="00C3012F">
        <w:rPr>
          <w:color w:val="000000"/>
          <w:sz w:val="22"/>
        </w:rPr>
        <w:t>. sjednice Općinskog vijeća Općine Dekanovec.</w:t>
      </w:r>
    </w:p>
    <w:p w14:paraId="35042333" w14:textId="77777777" w:rsidR="008F672A" w:rsidRPr="00C3012F" w:rsidRDefault="008F672A" w:rsidP="008F672A">
      <w:pPr>
        <w:jc w:val="both"/>
        <w:rPr>
          <w:color w:val="000000"/>
          <w:sz w:val="22"/>
        </w:rPr>
      </w:pPr>
    </w:p>
    <w:p w14:paraId="7AC72554" w14:textId="77777777" w:rsidR="008F672A" w:rsidRPr="00C3012F" w:rsidRDefault="008F672A" w:rsidP="008F672A">
      <w:pPr>
        <w:jc w:val="both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>“Za” je glasovalo 6 vijećnika, 0 je glasovalo “protiv”, 0 je bilo “suzdržanih” pa predsjednica Općinskog vijeća</w:t>
      </w:r>
    </w:p>
    <w:p w14:paraId="44F0047F" w14:textId="77777777" w:rsidR="008F672A" w:rsidRPr="00C3012F" w:rsidRDefault="008F672A" w:rsidP="008F672A">
      <w:pPr>
        <w:jc w:val="both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>konstatira da je Zapisnik s 1</w:t>
      </w:r>
      <w:r w:rsidR="004C2C42" w:rsidRPr="00C3012F">
        <w:rPr>
          <w:b/>
          <w:bCs/>
          <w:color w:val="000000"/>
          <w:sz w:val="22"/>
        </w:rPr>
        <w:t>8</w:t>
      </w:r>
      <w:r w:rsidRPr="00C3012F">
        <w:rPr>
          <w:b/>
          <w:bCs/>
          <w:color w:val="000000"/>
          <w:sz w:val="22"/>
        </w:rPr>
        <w:t>. sjednice Općinskog vijeća Općine Dekanovec usvojen jednoglasno.</w:t>
      </w:r>
    </w:p>
    <w:p w14:paraId="46E95514" w14:textId="77777777" w:rsidR="008D1C81" w:rsidRPr="00C3012F" w:rsidRDefault="008D1C81" w:rsidP="000A560B">
      <w:pPr>
        <w:jc w:val="both"/>
        <w:rPr>
          <w:color w:val="000000"/>
          <w:sz w:val="22"/>
        </w:rPr>
      </w:pPr>
    </w:p>
    <w:p w14:paraId="0071AB0C" w14:textId="77777777" w:rsidR="000A560B" w:rsidRPr="00C3012F" w:rsidRDefault="000A560B" w:rsidP="000A560B">
      <w:pPr>
        <w:jc w:val="both"/>
        <w:rPr>
          <w:color w:val="000000"/>
          <w:sz w:val="22"/>
        </w:rPr>
      </w:pPr>
      <w:r w:rsidRPr="00C3012F">
        <w:rPr>
          <w:color w:val="000000"/>
          <w:sz w:val="22"/>
        </w:rPr>
        <w:t xml:space="preserve">Predsjednica vijeća Melani Baumgartner otvara </w:t>
      </w:r>
      <w:r w:rsidR="008F672A" w:rsidRPr="00C3012F">
        <w:rPr>
          <w:color w:val="000000"/>
          <w:sz w:val="22"/>
        </w:rPr>
        <w:t>1</w:t>
      </w:r>
      <w:r w:rsidR="004C2C42" w:rsidRPr="00C3012F">
        <w:rPr>
          <w:color w:val="000000"/>
          <w:sz w:val="22"/>
        </w:rPr>
        <w:t>9</w:t>
      </w:r>
      <w:r w:rsidRPr="00C3012F">
        <w:rPr>
          <w:color w:val="000000"/>
          <w:sz w:val="22"/>
        </w:rPr>
        <w:t>. sjednicu Općinskog vijeća Općine Dekanovec, daje na glasovanje predloženi dnevni red koji su vijećnici primili uz poziv na sjednicu.</w:t>
      </w:r>
    </w:p>
    <w:p w14:paraId="23BBA97A" w14:textId="77777777" w:rsidR="000A560B" w:rsidRPr="00C3012F" w:rsidRDefault="000A560B" w:rsidP="000A560B">
      <w:pPr>
        <w:jc w:val="both"/>
        <w:rPr>
          <w:color w:val="000000"/>
          <w:sz w:val="22"/>
        </w:rPr>
      </w:pPr>
    </w:p>
    <w:p w14:paraId="7161770C" w14:textId="77777777" w:rsidR="000A560B" w:rsidRPr="00C3012F" w:rsidRDefault="000A560B" w:rsidP="000A560B">
      <w:pPr>
        <w:jc w:val="both"/>
        <w:rPr>
          <w:b/>
          <w:bCs/>
          <w:color w:val="000000"/>
          <w:sz w:val="22"/>
        </w:rPr>
      </w:pPr>
      <w:bookmarkStart w:id="0" w:name="_Hlk99100896"/>
      <w:r w:rsidRPr="00C3012F">
        <w:rPr>
          <w:b/>
          <w:bCs/>
          <w:color w:val="000000"/>
          <w:sz w:val="22"/>
        </w:rPr>
        <w:t xml:space="preserve">“Za” je glasovalo </w:t>
      </w:r>
      <w:r w:rsidR="008F672A" w:rsidRPr="00C3012F">
        <w:rPr>
          <w:b/>
          <w:bCs/>
          <w:color w:val="000000"/>
          <w:sz w:val="22"/>
        </w:rPr>
        <w:t>6</w:t>
      </w:r>
      <w:r w:rsidRPr="00C3012F">
        <w:rPr>
          <w:b/>
          <w:bCs/>
          <w:color w:val="000000"/>
          <w:sz w:val="22"/>
        </w:rPr>
        <w:t xml:space="preserve"> vijećnika, 0 je glasovalo “protiv”, 0 je bilo “suzdržanih” pa predsjednica Općinskog vijeća</w:t>
      </w:r>
    </w:p>
    <w:p w14:paraId="432108E0" w14:textId="77777777" w:rsidR="000A560B" w:rsidRPr="00C3012F" w:rsidRDefault="000A560B" w:rsidP="000A560B">
      <w:pPr>
        <w:jc w:val="both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konstatira da je Dnevni red za </w:t>
      </w:r>
      <w:r w:rsidR="008F672A" w:rsidRPr="00C3012F">
        <w:rPr>
          <w:b/>
          <w:bCs/>
          <w:color w:val="000000"/>
          <w:sz w:val="22"/>
        </w:rPr>
        <w:t>1</w:t>
      </w:r>
      <w:r w:rsidR="004C2C42" w:rsidRPr="00C3012F">
        <w:rPr>
          <w:b/>
          <w:bCs/>
          <w:color w:val="000000"/>
          <w:sz w:val="22"/>
        </w:rPr>
        <w:t>9</w:t>
      </w:r>
      <w:r w:rsidRPr="00C3012F">
        <w:rPr>
          <w:b/>
          <w:bCs/>
          <w:color w:val="000000"/>
          <w:sz w:val="22"/>
        </w:rPr>
        <w:t>. sjednicu Općinskog vijeća Općine Dekanovec donesen jednoglasno.</w:t>
      </w:r>
    </w:p>
    <w:p w14:paraId="655E3ED5" w14:textId="77777777" w:rsidR="007D04A7" w:rsidRPr="00C3012F" w:rsidRDefault="007D04A7" w:rsidP="006F6434">
      <w:pPr>
        <w:pStyle w:val="NoSpacing"/>
        <w:rPr>
          <w:rFonts w:ascii="Times New Roman" w:hAnsi="Times New Roman"/>
          <w:sz w:val="24"/>
          <w:szCs w:val="24"/>
        </w:rPr>
      </w:pPr>
      <w:bookmarkStart w:id="1" w:name="_Hlk40700651"/>
    </w:p>
    <w:bookmarkEnd w:id="0"/>
    <w:bookmarkEnd w:id="1"/>
    <w:p w14:paraId="6B9D59D4" w14:textId="77777777" w:rsidR="006F6434" w:rsidRPr="00C3012F" w:rsidRDefault="006F6434" w:rsidP="00302FE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3012F">
        <w:rPr>
          <w:rFonts w:ascii="Times New Roman" w:hAnsi="Times New Roman"/>
          <w:b/>
          <w:sz w:val="24"/>
          <w:szCs w:val="24"/>
        </w:rPr>
        <w:t>Dnevni red:</w:t>
      </w:r>
    </w:p>
    <w:p w14:paraId="0E8BFBCD" w14:textId="77777777" w:rsidR="008F672A" w:rsidRPr="00C3012F" w:rsidRDefault="008F672A" w:rsidP="00302FE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2B479C99" w14:textId="77777777" w:rsidR="004C2C42" w:rsidRPr="00C3012F" w:rsidRDefault="004C2C42" w:rsidP="004C2C42">
      <w:pPr>
        <w:numPr>
          <w:ilvl w:val="0"/>
          <w:numId w:val="16"/>
        </w:numPr>
        <w:tabs>
          <w:tab w:val="num" w:pos="0"/>
        </w:tabs>
        <w:ind w:left="0"/>
        <w:jc w:val="both"/>
        <w:rPr>
          <w:rFonts w:ascii="Calibri" w:hAnsi="Calibri" w:cs="Calibri"/>
          <w:sz w:val="22"/>
          <w:szCs w:val="22"/>
        </w:rPr>
      </w:pPr>
      <w:r w:rsidRPr="00C3012F">
        <w:rPr>
          <w:rFonts w:ascii="Calibri" w:hAnsi="Calibri" w:cs="Calibri"/>
          <w:sz w:val="22"/>
          <w:szCs w:val="22"/>
        </w:rPr>
        <w:t xml:space="preserve">Donošenje Odluke o izmjenama i dopunama Proračuna Općine Dekanovec za 2024. godinu, </w:t>
      </w:r>
    </w:p>
    <w:p w14:paraId="754F6B1A" w14:textId="77777777" w:rsidR="004C2C42" w:rsidRPr="00C3012F" w:rsidRDefault="004C2C42" w:rsidP="004C2C42">
      <w:pPr>
        <w:numPr>
          <w:ilvl w:val="0"/>
          <w:numId w:val="16"/>
        </w:numPr>
        <w:tabs>
          <w:tab w:val="num" w:pos="0"/>
        </w:tabs>
        <w:ind w:left="0"/>
        <w:jc w:val="both"/>
        <w:rPr>
          <w:rFonts w:ascii="Calibri" w:hAnsi="Calibri" w:cs="Calibri"/>
          <w:sz w:val="22"/>
          <w:szCs w:val="22"/>
        </w:rPr>
      </w:pPr>
      <w:r w:rsidRPr="00C3012F">
        <w:rPr>
          <w:sz w:val="22"/>
          <w:szCs w:val="22"/>
        </w:rPr>
        <w:t>Donošenje Odluke o I. Izmjenama i dopunama:</w:t>
      </w:r>
    </w:p>
    <w:p w14:paraId="02CCB644" w14:textId="77777777" w:rsidR="004C2C42" w:rsidRPr="00C3012F" w:rsidRDefault="004C2C42" w:rsidP="004C2C42">
      <w:pPr>
        <w:numPr>
          <w:ilvl w:val="0"/>
          <w:numId w:val="20"/>
        </w:numPr>
        <w:ind w:left="709" w:hanging="283"/>
        <w:rPr>
          <w:sz w:val="22"/>
          <w:szCs w:val="22"/>
        </w:rPr>
      </w:pPr>
      <w:r w:rsidRPr="00C3012F">
        <w:rPr>
          <w:sz w:val="22"/>
          <w:szCs w:val="22"/>
        </w:rPr>
        <w:t>I. Izmjene i dopune Programa održavanja komunalne infrastrukture na području Općine Dekanovec za 2024. godinu,</w:t>
      </w:r>
    </w:p>
    <w:p w14:paraId="0278FEE3" w14:textId="77777777" w:rsidR="004C2C42" w:rsidRPr="00C3012F" w:rsidRDefault="004C2C42" w:rsidP="004C2C42">
      <w:pPr>
        <w:numPr>
          <w:ilvl w:val="0"/>
          <w:numId w:val="20"/>
        </w:numPr>
        <w:ind w:left="709" w:hanging="283"/>
        <w:rPr>
          <w:sz w:val="22"/>
          <w:szCs w:val="22"/>
        </w:rPr>
      </w:pPr>
      <w:r w:rsidRPr="00C3012F">
        <w:rPr>
          <w:sz w:val="22"/>
          <w:szCs w:val="22"/>
        </w:rPr>
        <w:t>I. Izmjene i dopune Programa gradnje objekata i uređaja komunalne infrastrukture Općine Dekanovec za 2024. godinu,</w:t>
      </w:r>
    </w:p>
    <w:p w14:paraId="76D6F613" w14:textId="77777777" w:rsidR="004C2C42" w:rsidRPr="00C3012F" w:rsidRDefault="004C2C42" w:rsidP="004C2C42">
      <w:pPr>
        <w:numPr>
          <w:ilvl w:val="0"/>
          <w:numId w:val="20"/>
        </w:numPr>
        <w:ind w:left="709" w:hanging="283"/>
        <w:rPr>
          <w:sz w:val="22"/>
          <w:szCs w:val="22"/>
        </w:rPr>
      </w:pPr>
      <w:r w:rsidRPr="00C3012F">
        <w:rPr>
          <w:sz w:val="22"/>
          <w:szCs w:val="22"/>
        </w:rPr>
        <w:lastRenderedPageBreak/>
        <w:t>I. Izmjene i dopune Programa financiranja javnih potreba u kulturi i sportu u 2024. godini,</w:t>
      </w:r>
    </w:p>
    <w:p w14:paraId="2FAB1CCD" w14:textId="77777777" w:rsidR="004C2C42" w:rsidRPr="00C3012F" w:rsidRDefault="004C2C42" w:rsidP="004C2C42">
      <w:pPr>
        <w:numPr>
          <w:ilvl w:val="0"/>
          <w:numId w:val="20"/>
        </w:numPr>
        <w:ind w:left="709" w:hanging="283"/>
        <w:rPr>
          <w:sz w:val="22"/>
          <w:szCs w:val="22"/>
        </w:rPr>
      </w:pPr>
      <w:r w:rsidRPr="00C3012F">
        <w:rPr>
          <w:sz w:val="22"/>
          <w:szCs w:val="22"/>
        </w:rPr>
        <w:t>I. Izmjene i dopune Programa javnih potreba u socijalnoj zaštiti Općine Dekanovec u 2024. godini,</w:t>
      </w:r>
    </w:p>
    <w:p w14:paraId="527CB804" w14:textId="77777777" w:rsidR="004C2C42" w:rsidRPr="00C3012F" w:rsidRDefault="004C2C42" w:rsidP="004C2C42">
      <w:pPr>
        <w:numPr>
          <w:ilvl w:val="0"/>
          <w:numId w:val="20"/>
        </w:numPr>
        <w:ind w:left="709" w:hanging="283"/>
        <w:rPr>
          <w:sz w:val="22"/>
          <w:szCs w:val="22"/>
        </w:rPr>
      </w:pPr>
      <w:r w:rsidRPr="00C3012F">
        <w:rPr>
          <w:sz w:val="22"/>
          <w:szCs w:val="22"/>
        </w:rPr>
        <w:t>I. Izmjene i dopune Programa korištenja sredstava od raspolaganja poljoprivrednim zemljištem Republike Hrvatske na području Općine Dekanovec za 2024. godinu</w:t>
      </w:r>
    </w:p>
    <w:p w14:paraId="15AC5F9A" w14:textId="77777777" w:rsidR="004C2C42" w:rsidRPr="00C3012F" w:rsidRDefault="004C2C42" w:rsidP="004C2C42">
      <w:pPr>
        <w:pStyle w:val="ListParagraph"/>
        <w:numPr>
          <w:ilvl w:val="0"/>
          <w:numId w:val="16"/>
        </w:numPr>
        <w:tabs>
          <w:tab w:val="num" w:pos="426"/>
        </w:tabs>
        <w:ind w:left="0" w:hanging="426"/>
        <w:rPr>
          <w:sz w:val="22"/>
          <w:szCs w:val="22"/>
        </w:rPr>
      </w:pPr>
      <w:r w:rsidRPr="00C3012F">
        <w:rPr>
          <w:sz w:val="22"/>
          <w:szCs w:val="22"/>
        </w:rPr>
        <w:t>Donošenje Proračuna Općine Dekanovec za 2025. godinu i projekcije za 2026. i 2027. godinu sa obrazloženjem,</w:t>
      </w:r>
    </w:p>
    <w:p w14:paraId="10DC4AE0" w14:textId="77777777" w:rsidR="004C2C42" w:rsidRPr="00C3012F" w:rsidRDefault="004C2C42" w:rsidP="004C2C42">
      <w:pPr>
        <w:numPr>
          <w:ilvl w:val="0"/>
          <w:numId w:val="16"/>
        </w:numPr>
        <w:tabs>
          <w:tab w:val="num" w:pos="426"/>
        </w:tabs>
        <w:ind w:left="0" w:hanging="426"/>
        <w:rPr>
          <w:sz w:val="22"/>
          <w:szCs w:val="22"/>
        </w:rPr>
      </w:pPr>
      <w:r w:rsidRPr="00C3012F">
        <w:rPr>
          <w:sz w:val="22"/>
          <w:szCs w:val="22"/>
        </w:rPr>
        <w:t>Donošenje Odluke o izvršavanju proračuna Općine Dekanovec za 2025. godinu,</w:t>
      </w:r>
    </w:p>
    <w:p w14:paraId="6E312221" w14:textId="77777777" w:rsidR="004C2C42" w:rsidRPr="00C3012F" w:rsidRDefault="004C2C42" w:rsidP="004C2C42">
      <w:pPr>
        <w:numPr>
          <w:ilvl w:val="0"/>
          <w:numId w:val="16"/>
        </w:numPr>
        <w:tabs>
          <w:tab w:val="num" w:pos="426"/>
        </w:tabs>
        <w:ind w:left="0" w:hanging="426"/>
        <w:rPr>
          <w:sz w:val="22"/>
          <w:szCs w:val="22"/>
        </w:rPr>
      </w:pPr>
      <w:r w:rsidRPr="00C3012F">
        <w:rPr>
          <w:sz w:val="22"/>
          <w:szCs w:val="22"/>
        </w:rPr>
        <w:t>Donošenje Programa i Odluka:</w:t>
      </w:r>
    </w:p>
    <w:p w14:paraId="6DF73303" w14:textId="77777777" w:rsidR="004C2C42" w:rsidRPr="00C3012F" w:rsidRDefault="004C2C42" w:rsidP="004C2C42">
      <w:pPr>
        <w:numPr>
          <w:ilvl w:val="0"/>
          <w:numId w:val="21"/>
        </w:numPr>
        <w:ind w:left="709" w:hanging="283"/>
        <w:rPr>
          <w:sz w:val="22"/>
          <w:szCs w:val="22"/>
        </w:rPr>
      </w:pPr>
      <w:r w:rsidRPr="00C3012F">
        <w:rPr>
          <w:sz w:val="22"/>
          <w:szCs w:val="22"/>
        </w:rPr>
        <w:t>Program građenja komunalne infrastrukture u Općini Dekanovec za 2025. godinu</w:t>
      </w:r>
    </w:p>
    <w:p w14:paraId="3F6CF100" w14:textId="77777777" w:rsidR="004C2C42" w:rsidRPr="00C3012F" w:rsidRDefault="004C2C42" w:rsidP="004C2C42">
      <w:pPr>
        <w:numPr>
          <w:ilvl w:val="0"/>
          <w:numId w:val="21"/>
        </w:numPr>
        <w:ind w:left="709" w:hanging="283"/>
        <w:rPr>
          <w:sz w:val="22"/>
          <w:szCs w:val="22"/>
        </w:rPr>
      </w:pPr>
      <w:r w:rsidRPr="00C3012F">
        <w:rPr>
          <w:sz w:val="22"/>
          <w:szCs w:val="22"/>
        </w:rPr>
        <w:t>Program održavanja komunalne infrastrukture u Općini Dekanovec za 2025. godinu,</w:t>
      </w:r>
    </w:p>
    <w:p w14:paraId="51667107" w14:textId="77777777" w:rsidR="004C2C42" w:rsidRPr="00C3012F" w:rsidRDefault="004C2C42" w:rsidP="004C2C42">
      <w:pPr>
        <w:numPr>
          <w:ilvl w:val="0"/>
          <w:numId w:val="21"/>
        </w:numPr>
        <w:ind w:left="709" w:hanging="283"/>
        <w:rPr>
          <w:sz w:val="22"/>
          <w:szCs w:val="22"/>
        </w:rPr>
      </w:pPr>
      <w:r w:rsidRPr="00C3012F">
        <w:rPr>
          <w:sz w:val="22"/>
          <w:szCs w:val="22"/>
        </w:rPr>
        <w:t>Program financiranja javnih potreba u kulturi i sportu u 2025. godini,</w:t>
      </w:r>
    </w:p>
    <w:p w14:paraId="620B0630" w14:textId="77777777" w:rsidR="004C2C42" w:rsidRPr="00C3012F" w:rsidRDefault="004C2C42" w:rsidP="004C2C42">
      <w:pPr>
        <w:numPr>
          <w:ilvl w:val="0"/>
          <w:numId w:val="21"/>
        </w:numPr>
        <w:ind w:left="709" w:hanging="283"/>
        <w:rPr>
          <w:sz w:val="22"/>
          <w:szCs w:val="22"/>
        </w:rPr>
      </w:pPr>
      <w:r w:rsidRPr="00C3012F">
        <w:rPr>
          <w:sz w:val="22"/>
          <w:szCs w:val="22"/>
        </w:rPr>
        <w:t>Program javnih potreba u socijalnoj zaštiti Općine Dekanovec u 2025. godini</w:t>
      </w:r>
    </w:p>
    <w:p w14:paraId="5BF947D0" w14:textId="77777777" w:rsidR="004C2C42" w:rsidRPr="00C3012F" w:rsidRDefault="004C2C42" w:rsidP="004C2C42">
      <w:pPr>
        <w:numPr>
          <w:ilvl w:val="0"/>
          <w:numId w:val="21"/>
        </w:numPr>
        <w:ind w:left="709" w:hanging="283"/>
        <w:rPr>
          <w:sz w:val="22"/>
          <w:szCs w:val="22"/>
        </w:rPr>
      </w:pPr>
      <w:r w:rsidRPr="00C3012F">
        <w:rPr>
          <w:sz w:val="22"/>
          <w:szCs w:val="22"/>
        </w:rPr>
        <w:t>Program korištenja sredstava od raspolaganja poljoprivrednim zemljištem Republike Hrvatske na području Općine Dekanovec za 2025. godinu</w:t>
      </w:r>
    </w:p>
    <w:p w14:paraId="0544D161" w14:textId="77777777" w:rsidR="004C2C42" w:rsidRPr="00C3012F" w:rsidRDefault="004C2C42" w:rsidP="004C2C42">
      <w:pPr>
        <w:numPr>
          <w:ilvl w:val="0"/>
          <w:numId w:val="16"/>
        </w:numPr>
        <w:tabs>
          <w:tab w:val="num" w:pos="0"/>
        </w:tabs>
        <w:ind w:hanging="1146"/>
        <w:rPr>
          <w:sz w:val="22"/>
          <w:szCs w:val="22"/>
        </w:rPr>
      </w:pPr>
      <w:r w:rsidRPr="00C3012F">
        <w:rPr>
          <w:sz w:val="22"/>
          <w:szCs w:val="22"/>
        </w:rPr>
        <w:t>Razmatranje stanja sustava zaštite i spašavanja:</w:t>
      </w:r>
    </w:p>
    <w:p w14:paraId="3C212F69" w14:textId="77777777" w:rsidR="004C2C42" w:rsidRPr="00C3012F" w:rsidRDefault="004C2C42" w:rsidP="004C2C42">
      <w:pPr>
        <w:numPr>
          <w:ilvl w:val="0"/>
          <w:numId w:val="12"/>
        </w:numPr>
        <w:tabs>
          <w:tab w:val="num" w:pos="0"/>
        </w:tabs>
        <w:ind w:left="709" w:hanging="1146"/>
        <w:rPr>
          <w:sz w:val="22"/>
          <w:szCs w:val="22"/>
        </w:rPr>
      </w:pPr>
      <w:r w:rsidRPr="00C3012F">
        <w:rPr>
          <w:sz w:val="22"/>
          <w:szCs w:val="22"/>
        </w:rPr>
        <w:t>Analiza stanja sustava civilne zaštite na području Općine Dekanovec za 2024. godinu,</w:t>
      </w:r>
    </w:p>
    <w:p w14:paraId="60249952" w14:textId="77777777" w:rsidR="004C2C42" w:rsidRPr="00C3012F" w:rsidRDefault="004C2C42" w:rsidP="004C2C42">
      <w:pPr>
        <w:numPr>
          <w:ilvl w:val="0"/>
          <w:numId w:val="12"/>
        </w:numPr>
        <w:tabs>
          <w:tab w:val="num" w:pos="0"/>
        </w:tabs>
        <w:ind w:left="709" w:hanging="1146"/>
        <w:rPr>
          <w:sz w:val="22"/>
          <w:szCs w:val="22"/>
        </w:rPr>
      </w:pPr>
      <w:r w:rsidRPr="00C3012F">
        <w:rPr>
          <w:sz w:val="22"/>
          <w:szCs w:val="22"/>
        </w:rPr>
        <w:t>Godišnji Plan razvoja sustava civilne zaštite na području Općine Dekanovec u 2025. godini,</w:t>
      </w:r>
    </w:p>
    <w:p w14:paraId="771AD83F" w14:textId="77777777" w:rsidR="004C2C42" w:rsidRPr="00C3012F" w:rsidRDefault="004C2C42" w:rsidP="004C2C42">
      <w:pPr>
        <w:numPr>
          <w:ilvl w:val="0"/>
          <w:numId w:val="16"/>
        </w:numPr>
        <w:tabs>
          <w:tab w:val="num" w:pos="0"/>
        </w:tabs>
        <w:ind w:hanging="1146"/>
        <w:rPr>
          <w:sz w:val="22"/>
          <w:szCs w:val="22"/>
        </w:rPr>
      </w:pPr>
      <w:r w:rsidRPr="00C3012F">
        <w:rPr>
          <w:sz w:val="22"/>
          <w:szCs w:val="22"/>
        </w:rPr>
        <w:t>Donošenje Provedbenog plana unapređenja zaštite od požara na području Općine Dekanovec za 2025. godinu,</w:t>
      </w:r>
    </w:p>
    <w:p w14:paraId="5BE6D395" w14:textId="77777777" w:rsidR="004C2C42" w:rsidRPr="00C3012F" w:rsidRDefault="004C2C42" w:rsidP="004C2C42">
      <w:pPr>
        <w:numPr>
          <w:ilvl w:val="0"/>
          <w:numId w:val="16"/>
        </w:numPr>
        <w:tabs>
          <w:tab w:val="num" w:pos="0"/>
        </w:tabs>
        <w:ind w:hanging="1146"/>
        <w:rPr>
          <w:sz w:val="22"/>
          <w:szCs w:val="22"/>
        </w:rPr>
      </w:pPr>
      <w:r w:rsidRPr="00C3012F">
        <w:rPr>
          <w:sz w:val="22"/>
          <w:szCs w:val="22"/>
        </w:rPr>
        <w:t>Donošenje Odluke o donošenju Godišnjeg Plana upravljanja imovinom u vlasništvu Općine Dekanovec za 2025. godinu,</w:t>
      </w:r>
    </w:p>
    <w:p w14:paraId="414FEE25" w14:textId="77777777" w:rsidR="004C2C42" w:rsidRPr="00C3012F" w:rsidRDefault="004C2C42" w:rsidP="004C2C42">
      <w:pPr>
        <w:numPr>
          <w:ilvl w:val="0"/>
          <w:numId w:val="16"/>
        </w:numPr>
        <w:tabs>
          <w:tab w:val="num" w:pos="0"/>
        </w:tabs>
        <w:ind w:hanging="1146"/>
        <w:rPr>
          <w:sz w:val="22"/>
          <w:szCs w:val="22"/>
        </w:rPr>
      </w:pPr>
      <w:r w:rsidRPr="00C3012F">
        <w:rPr>
          <w:sz w:val="22"/>
          <w:szCs w:val="22"/>
        </w:rPr>
        <w:t>Donošenje Odluke o raspoređivanju sredstava za financiranje političkih aktivnosti u 2025. godini,</w:t>
      </w:r>
    </w:p>
    <w:p w14:paraId="326FD450" w14:textId="77777777" w:rsidR="004C2C42" w:rsidRPr="00C3012F" w:rsidRDefault="004C2C42" w:rsidP="004C2C42">
      <w:pPr>
        <w:numPr>
          <w:ilvl w:val="0"/>
          <w:numId w:val="16"/>
        </w:numPr>
        <w:tabs>
          <w:tab w:val="num" w:pos="0"/>
        </w:tabs>
        <w:ind w:hanging="1146"/>
        <w:rPr>
          <w:sz w:val="22"/>
          <w:szCs w:val="22"/>
        </w:rPr>
      </w:pPr>
      <w:r w:rsidRPr="00C3012F">
        <w:rPr>
          <w:sz w:val="22"/>
          <w:szCs w:val="22"/>
        </w:rPr>
        <w:t>Donošenje Odluke o izmjeni i dopuni Odluke o koeficijentima za obračun plaća službenika u Jedinstvenom upravnom odjelu Općine Dekanovec,</w:t>
      </w:r>
    </w:p>
    <w:p w14:paraId="0730D6DC" w14:textId="77777777" w:rsidR="004C2C42" w:rsidRPr="00C3012F" w:rsidRDefault="004C2C42" w:rsidP="004C2C42">
      <w:pPr>
        <w:numPr>
          <w:ilvl w:val="0"/>
          <w:numId w:val="16"/>
        </w:numPr>
        <w:tabs>
          <w:tab w:val="num" w:pos="0"/>
        </w:tabs>
        <w:ind w:hanging="1146"/>
        <w:rPr>
          <w:sz w:val="22"/>
          <w:szCs w:val="22"/>
        </w:rPr>
      </w:pPr>
      <w:r w:rsidRPr="00C3012F">
        <w:rPr>
          <w:sz w:val="22"/>
          <w:szCs w:val="22"/>
        </w:rPr>
        <w:t>Aktualni sat – informacije, pitanja, prijedlozi.</w:t>
      </w:r>
    </w:p>
    <w:p w14:paraId="77AF6892" w14:textId="77777777" w:rsidR="00B45D56" w:rsidRPr="00C3012F" w:rsidRDefault="00B45D56" w:rsidP="00B45D56">
      <w:pPr>
        <w:jc w:val="both"/>
        <w:rPr>
          <w:sz w:val="22"/>
          <w:szCs w:val="22"/>
        </w:rPr>
      </w:pPr>
    </w:p>
    <w:p w14:paraId="1F4BA127" w14:textId="77777777" w:rsidR="00D146A4" w:rsidRPr="00C3012F" w:rsidRDefault="00D146A4" w:rsidP="006F6434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3720F3D" w14:textId="77777777" w:rsidR="00FD508E" w:rsidRPr="00C3012F" w:rsidRDefault="00FD508E" w:rsidP="00FD508E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TOČKA </w:t>
      </w:r>
      <w:r w:rsidR="008F672A" w:rsidRPr="00C3012F">
        <w:rPr>
          <w:b/>
          <w:bCs/>
          <w:color w:val="000000"/>
          <w:sz w:val="22"/>
        </w:rPr>
        <w:t>1</w:t>
      </w:r>
      <w:r w:rsidRPr="00C3012F">
        <w:rPr>
          <w:b/>
          <w:bCs/>
          <w:color w:val="000000"/>
          <w:sz w:val="22"/>
        </w:rPr>
        <w:t>.</w:t>
      </w:r>
    </w:p>
    <w:p w14:paraId="39BF683C" w14:textId="77777777" w:rsidR="00FD508E" w:rsidRPr="00C3012F" w:rsidRDefault="00FD508E" w:rsidP="00FD508E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DONOŠENJE </w:t>
      </w:r>
      <w:r w:rsidR="00862C13" w:rsidRPr="00C3012F">
        <w:rPr>
          <w:b/>
          <w:bCs/>
          <w:color w:val="000000"/>
          <w:sz w:val="22"/>
        </w:rPr>
        <w:t xml:space="preserve">ODLUKE O </w:t>
      </w:r>
      <w:r w:rsidR="00C76D4E" w:rsidRPr="00C3012F">
        <w:rPr>
          <w:b/>
          <w:bCs/>
          <w:color w:val="000000"/>
          <w:sz w:val="22"/>
        </w:rPr>
        <w:t>IZMJENAMA I DOPUNAMA PRORAČUNA OPĆINE DEKANOVEC ZA 202</w:t>
      </w:r>
      <w:r w:rsidR="004C2C42" w:rsidRPr="00C3012F">
        <w:rPr>
          <w:b/>
          <w:bCs/>
          <w:color w:val="000000"/>
          <w:sz w:val="22"/>
        </w:rPr>
        <w:t>4</w:t>
      </w:r>
      <w:r w:rsidR="008F672A" w:rsidRPr="00C3012F">
        <w:rPr>
          <w:b/>
          <w:bCs/>
          <w:color w:val="000000"/>
          <w:sz w:val="22"/>
        </w:rPr>
        <w:t xml:space="preserve">. </w:t>
      </w:r>
      <w:r w:rsidR="00C76D4E" w:rsidRPr="00C3012F">
        <w:rPr>
          <w:b/>
          <w:bCs/>
          <w:color w:val="000000"/>
          <w:sz w:val="22"/>
        </w:rPr>
        <w:t xml:space="preserve">GODINU </w:t>
      </w:r>
    </w:p>
    <w:p w14:paraId="7F0E8DCD" w14:textId="77777777" w:rsidR="00FD508E" w:rsidRPr="00C3012F" w:rsidRDefault="00FD508E" w:rsidP="00FD508E">
      <w:pPr>
        <w:jc w:val="both"/>
        <w:rPr>
          <w:b/>
          <w:color w:val="000000"/>
        </w:rPr>
      </w:pPr>
      <w:r w:rsidRPr="00C3012F">
        <w:rPr>
          <w:color w:val="000000"/>
        </w:rPr>
        <w:t xml:space="preserve">Prijedlog </w:t>
      </w:r>
      <w:r w:rsidR="00862C13" w:rsidRPr="00C3012F">
        <w:rPr>
          <w:color w:val="000000"/>
        </w:rPr>
        <w:t>Odluke o</w:t>
      </w:r>
      <w:r w:rsidR="00C76D4E" w:rsidRPr="00C3012F">
        <w:rPr>
          <w:color w:val="000000"/>
        </w:rPr>
        <w:t xml:space="preserve"> I. Izmjenama i dopunama Proračuna Općine Dekanovec za 202</w:t>
      </w:r>
      <w:r w:rsidR="004C2C42" w:rsidRPr="00C3012F">
        <w:rPr>
          <w:color w:val="000000"/>
        </w:rPr>
        <w:t>4</w:t>
      </w:r>
      <w:r w:rsidR="00C76D4E" w:rsidRPr="00C3012F">
        <w:rPr>
          <w:color w:val="000000"/>
        </w:rPr>
        <w:t>. godinu</w:t>
      </w:r>
      <w:r w:rsidRPr="00C3012F">
        <w:rPr>
          <w:color w:val="000000"/>
        </w:rPr>
        <w:t xml:space="preserve"> u pisanom obliku dostavljeni je uz sam saziv za sjednicu. </w:t>
      </w:r>
    </w:p>
    <w:p w14:paraId="6C62E0AA" w14:textId="77777777" w:rsidR="00FD508E" w:rsidRPr="00C3012F" w:rsidRDefault="00FD508E" w:rsidP="00FD508E">
      <w:pPr>
        <w:tabs>
          <w:tab w:val="left" w:pos="0"/>
        </w:tabs>
        <w:jc w:val="both"/>
        <w:rPr>
          <w:color w:val="000000"/>
        </w:rPr>
      </w:pPr>
      <w:r w:rsidRPr="00C3012F">
        <w:rPr>
          <w:color w:val="000000"/>
        </w:rPr>
        <w:t xml:space="preserve">Predsjednica vijeća Melani Baumgartner daje prijedlog </w:t>
      </w:r>
      <w:r w:rsidR="00862C13" w:rsidRPr="00C3012F">
        <w:rPr>
          <w:color w:val="000000"/>
        </w:rPr>
        <w:t xml:space="preserve">Odluke o </w:t>
      </w:r>
      <w:r w:rsidR="00C76D4E" w:rsidRPr="00C3012F">
        <w:rPr>
          <w:color w:val="000000"/>
        </w:rPr>
        <w:t>I. izmjenama i dopunama Proračuna Općine Dekanovec</w:t>
      </w:r>
      <w:r w:rsidRPr="00C3012F">
        <w:rPr>
          <w:color w:val="000000"/>
        </w:rPr>
        <w:t xml:space="preserve">, na raspravu. </w:t>
      </w:r>
    </w:p>
    <w:p w14:paraId="2851C8E1" w14:textId="77777777" w:rsidR="00FD508E" w:rsidRPr="00C3012F" w:rsidRDefault="00FD508E" w:rsidP="00FD508E">
      <w:pPr>
        <w:tabs>
          <w:tab w:val="left" w:pos="0"/>
        </w:tabs>
        <w:jc w:val="both"/>
        <w:rPr>
          <w:color w:val="000000"/>
        </w:rPr>
      </w:pPr>
      <w:r w:rsidRPr="00C3012F">
        <w:rPr>
          <w:color w:val="000000"/>
        </w:rPr>
        <w:t>Kako se  nitko nije uključio u raspravu, prešlo se na glasovanje.</w:t>
      </w:r>
    </w:p>
    <w:p w14:paraId="64942199" w14:textId="77777777" w:rsidR="00FD508E" w:rsidRPr="00C3012F" w:rsidRDefault="00FD508E" w:rsidP="00FD508E">
      <w:pPr>
        <w:jc w:val="both"/>
        <w:rPr>
          <w:b/>
          <w:bCs/>
          <w:color w:val="000000"/>
        </w:rPr>
      </w:pPr>
      <w:r w:rsidRPr="00C3012F">
        <w:rPr>
          <w:color w:val="000000"/>
        </w:rPr>
        <w:t xml:space="preserve">Predsjednica Općinskog vijeća daje na glasovanje prijedlog </w:t>
      </w:r>
      <w:r w:rsidR="00C76D4E" w:rsidRPr="00C3012F">
        <w:rPr>
          <w:b/>
          <w:bCs/>
        </w:rPr>
        <w:t xml:space="preserve">Odluke o </w:t>
      </w:r>
      <w:r w:rsidR="00941E6E" w:rsidRPr="00C3012F">
        <w:rPr>
          <w:b/>
          <w:bCs/>
        </w:rPr>
        <w:t>I. izmjenama i dopunama Proračuna Općine Dekanovec za 202</w:t>
      </w:r>
      <w:r w:rsidR="004C2C42" w:rsidRPr="00C3012F">
        <w:rPr>
          <w:b/>
          <w:bCs/>
        </w:rPr>
        <w:t>4</w:t>
      </w:r>
      <w:r w:rsidR="00941E6E" w:rsidRPr="00C3012F">
        <w:rPr>
          <w:b/>
          <w:bCs/>
        </w:rPr>
        <w:t>. godinu</w:t>
      </w:r>
    </w:p>
    <w:p w14:paraId="21D9DDD3" w14:textId="77777777" w:rsidR="00FD508E" w:rsidRPr="00C3012F" w:rsidRDefault="00FD508E" w:rsidP="00FD508E">
      <w:pPr>
        <w:tabs>
          <w:tab w:val="left" w:pos="0"/>
        </w:tabs>
        <w:jc w:val="both"/>
        <w:rPr>
          <w:color w:val="000000"/>
        </w:rPr>
      </w:pPr>
    </w:p>
    <w:p w14:paraId="3E1FA911" w14:textId="77777777" w:rsidR="00FD508E" w:rsidRPr="00C3012F" w:rsidRDefault="00FD508E" w:rsidP="00FD508E">
      <w:pPr>
        <w:jc w:val="both"/>
      </w:pPr>
      <w:r w:rsidRPr="00C3012F">
        <w:t xml:space="preserve">“Za” je glasovalo </w:t>
      </w:r>
      <w:r w:rsidR="008F672A" w:rsidRPr="00C3012F">
        <w:t>6</w:t>
      </w:r>
      <w:r w:rsidRPr="00C3012F">
        <w:t xml:space="preserve"> vijećnika, 0 je glasovalo “protiv”, </w:t>
      </w:r>
      <w:r w:rsidR="00862C13" w:rsidRPr="00C3012F">
        <w:t>0</w:t>
      </w:r>
      <w:r w:rsidRPr="00C3012F">
        <w:t xml:space="preserve"> je bilo  “suzdržanih” pa predsjednica Općinskog vijeća konstatira da je </w:t>
      </w:r>
      <w:r w:rsidR="00941E6E" w:rsidRPr="00C3012F">
        <w:rPr>
          <w:b/>
          <w:bCs/>
        </w:rPr>
        <w:t>Odluka o I. izmjenama i dopunama Proračuna Općine Dekanovec za 202</w:t>
      </w:r>
      <w:r w:rsidR="004C2C42" w:rsidRPr="00C3012F">
        <w:rPr>
          <w:b/>
          <w:bCs/>
        </w:rPr>
        <w:t>4</w:t>
      </w:r>
      <w:r w:rsidR="00941E6E" w:rsidRPr="00C3012F">
        <w:rPr>
          <w:b/>
          <w:bCs/>
        </w:rPr>
        <w:t>. godinu</w:t>
      </w:r>
      <w:r w:rsidR="00862C13" w:rsidRPr="00C3012F">
        <w:rPr>
          <w:b/>
          <w:bCs/>
        </w:rPr>
        <w:t xml:space="preserve"> </w:t>
      </w:r>
      <w:r w:rsidRPr="00C3012F">
        <w:rPr>
          <w:b/>
          <w:bCs/>
        </w:rPr>
        <w:t xml:space="preserve"> </w:t>
      </w:r>
      <w:r w:rsidRPr="00C3012F">
        <w:t>donesen</w:t>
      </w:r>
      <w:r w:rsidR="00941E6E" w:rsidRPr="00C3012F">
        <w:t>a</w:t>
      </w:r>
      <w:r w:rsidRPr="00C3012F">
        <w:t xml:space="preserve"> </w:t>
      </w:r>
      <w:r w:rsidR="00862C13" w:rsidRPr="00C3012F">
        <w:t>jednoglasno</w:t>
      </w:r>
      <w:r w:rsidRPr="00C3012F">
        <w:t>.</w:t>
      </w:r>
    </w:p>
    <w:p w14:paraId="5FA5BA9B" w14:textId="77777777" w:rsidR="00DC6117" w:rsidRPr="00C3012F" w:rsidRDefault="00DC6117" w:rsidP="00FD508E">
      <w:pPr>
        <w:jc w:val="both"/>
      </w:pPr>
    </w:p>
    <w:p w14:paraId="73F4A672" w14:textId="77777777" w:rsidR="00DC6117" w:rsidRPr="00C3012F" w:rsidRDefault="00DC6117" w:rsidP="00DC6117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TOČKA </w:t>
      </w:r>
      <w:r w:rsidR="008F672A" w:rsidRPr="00C3012F">
        <w:rPr>
          <w:b/>
          <w:bCs/>
          <w:color w:val="000000"/>
          <w:sz w:val="22"/>
        </w:rPr>
        <w:t>2</w:t>
      </w:r>
      <w:r w:rsidRPr="00C3012F">
        <w:rPr>
          <w:b/>
          <w:bCs/>
          <w:color w:val="000000"/>
          <w:sz w:val="22"/>
        </w:rPr>
        <w:t>.</w:t>
      </w:r>
    </w:p>
    <w:p w14:paraId="0BA250F6" w14:textId="77777777" w:rsidR="00DC6117" w:rsidRPr="00C3012F" w:rsidRDefault="00DC6117" w:rsidP="00DC6117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DONOŠENJE ODLUKE O </w:t>
      </w:r>
      <w:r w:rsidR="00941E6E" w:rsidRPr="00C3012F">
        <w:rPr>
          <w:b/>
          <w:bCs/>
          <w:color w:val="000000"/>
          <w:sz w:val="22"/>
        </w:rPr>
        <w:t>I.IZMJENAMA I DOPUNAMA:</w:t>
      </w:r>
    </w:p>
    <w:p w14:paraId="6D08B66B" w14:textId="77777777" w:rsidR="00941E6E" w:rsidRPr="00C3012F" w:rsidRDefault="00941E6E" w:rsidP="00941E6E">
      <w:pPr>
        <w:numPr>
          <w:ilvl w:val="0"/>
          <w:numId w:val="24"/>
        </w:numPr>
        <w:jc w:val="center"/>
        <w:rPr>
          <w:b/>
          <w:bCs/>
          <w:i/>
          <w:iCs/>
          <w:color w:val="000000"/>
          <w:sz w:val="20"/>
          <w:szCs w:val="20"/>
        </w:rPr>
      </w:pPr>
      <w:r w:rsidRPr="00C3012F">
        <w:rPr>
          <w:b/>
          <w:bCs/>
          <w:color w:val="000000"/>
          <w:sz w:val="22"/>
        </w:rPr>
        <w:t>I. izmjene i dopune Programa održavanja komunalne infrastrukture na području Općine Dekanovec za 202</w:t>
      </w:r>
      <w:r w:rsidR="004C2C42" w:rsidRPr="00C3012F">
        <w:rPr>
          <w:b/>
          <w:bCs/>
          <w:color w:val="000000"/>
          <w:sz w:val="22"/>
        </w:rPr>
        <w:t>4</w:t>
      </w:r>
      <w:r w:rsidRPr="00C3012F">
        <w:rPr>
          <w:b/>
          <w:bCs/>
          <w:color w:val="000000"/>
          <w:sz w:val="22"/>
        </w:rPr>
        <w:t>. godinu</w:t>
      </w:r>
    </w:p>
    <w:p w14:paraId="024B2AE6" w14:textId="77777777" w:rsidR="00941E6E" w:rsidRPr="00C3012F" w:rsidRDefault="00941E6E" w:rsidP="00941E6E">
      <w:pPr>
        <w:numPr>
          <w:ilvl w:val="0"/>
          <w:numId w:val="24"/>
        </w:numPr>
        <w:jc w:val="center"/>
        <w:rPr>
          <w:b/>
          <w:bCs/>
          <w:i/>
          <w:iCs/>
          <w:color w:val="000000"/>
          <w:sz w:val="20"/>
          <w:szCs w:val="20"/>
        </w:rPr>
      </w:pPr>
      <w:r w:rsidRPr="00C3012F">
        <w:rPr>
          <w:b/>
          <w:bCs/>
          <w:color w:val="000000"/>
          <w:sz w:val="22"/>
        </w:rPr>
        <w:t>I. izmjene i dopune Programa gradnje objekata i uređaja komunalne infrastrukture Općine Dekanovec za 202</w:t>
      </w:r>
      <w:r w:rsidR="004C2C42" w:rsidRPr="00C3012F">
        <w:rPr>
          <w:b/>
          <w:bCs/>
          <w:color w:val="000000"/>
          <w:sz w:val="22"/>
        </w:rPr>
        <w:t>4</w:t>
      </w:r>
      <w:r w:rsidRPr="00C3012F">
        <w:rPr>
          <w:b/>
          <w:bCs/>
          <w:color w:val="000000"/>
          <w:sz w:val="22"/>
        </w:rPr>
        <w:t>. godinu</w:t>
      </w:r>
    </w:p>
    <w:p w14:paraId="18B96F22" w14:textId="77777777" w:rsidR="00941E6E" w:rsidRPr="00C3012F" w:rsidRDefault="00941E6E" w:rsidP="00941E6E">
      <w:pPr>
        <w:numPr>
          <w:ilvl w:val="0"/>
          <w:numId w:val="24"/>
        </w:numPr>
        <w:jc w:val="center"/>
        <w:rPr>
          <w:b/>
          <w:bCs/>
          <w:i/>
          <w:iCs/>
          <w:color w:val="000000"/>
          <w:sz w:val="20"/>
          <w:szCs w:val="20"/>
        </w:rPr>
      </w:pPr>
      <w:r w:rsidRPr="00C3012F">
        <w:rPr>
          <w:b/>
          <w:bCs/>
          <w:color w:val="000000"/>
          <w:sz w:val="22"/>
        </w:rPr>
        <w:t>I. izmjene i dopune Programa financiranja javnih potreba u kulturi i sportu u 202</w:t>
      </w:r>
      <w:r w:rsidR="004C2C42" w:rsidRPr="00C3012F">
        <w:rPr>
          <w:b/>
          <w:bCs/>
          <w:color w:val="000000"/>
          <w:sz w:val="22"/>
        </w:rPr>
        <w:t>4</w:t>
      </w:r>
      <w:r w:rsidRPr="00C3012F">
        <w:rPr>
          <w:b/>
          <w:bCs/>
          <w:color w:val="000000"/>
          <w:sz w:val="22"/>
        </w:rPr>
        <w:t>. godini</w:t>
      </w:r>
    </w:p>
    <w:p w14:paraId="1CE919F6" w14:textId="77777777" w:rsidR="00941E6E" w:rsidRPr="00C3012F" w:rsidRDefault="00941E6E" w:rsidP="00941E6E">
      <w:pPr>
        <w:numPr>
          <w:ilvl w:val="0"/>
          <w:numId w:val="24"/>
        </w:numPr>
        <w:jc w:val="center"/>
        <w:rPr>
          <w:b/>
          <w:bCs/>
          <w:i/>
          <w:iCs/>
          <w:color w:val="000000"/>
          <w:sz w:val="20"/>
          <w:szCs w:val="20"/>
        </w:rPr>
      </w:pPr>
      <w:r w:rsidRPr="00C3012F">
        <w:rPr>
          <w:b/>
          <w:bCs/>
          <w:color w:val="000000"/>
          <w:sz w:val="22"/>
        </w:rPr>
        <w:t>I. izmjene i dopune Programa javnih potreba u socijalnoj zaštiti Općine Dekanovec u 202</w:t>
      </w:r>
      <w:r w:rsidR="004C2C42" w:rsidRPr="00C3012F">
        <w:rPr>
          <w:b/>
          <w:bCs/>
          <w:color w:val="000000"/>
          <w:sz w:val="22"/>
        </w:rPr>
        <w:t>4</w:t>
      </w:r>
      <w:r w:rsidRPr="00C3012F">
        <w:rPr>
          <w:b/>
          <w:bCs/>
          <w:color w:val="000000"/>
          <w:sz w:val="22"/>
        </w:rPr>
        <w:t>. godini</w:t>
      </w:r>
    </w:p>
    <w:p w14:paraId="3595BC19" w14:textId="77777777" w:rsidR="00941E6E" w:rsidRPr="00C3012F" w:rsidRDefault="00941E6E" w:rsidP="00941E6E">
      <w:pPr>
        <w:numPr>
          <w:ilvl w:val="0"/>
          <w:numId w:val="24"/>
        </w:numPr>
        <w:jc w:val="center"/>
        <w:rPr>
          <w:b/>
          <w:bCs/>
          <w:i/>
          <w:iCs/>
          <w:color w:val="000000"/>
          <w:sz w:val="20"/>
          <w:szCs w:val="20"/>
        </w:rPr>
      </w:pPr>
      <w:r w:rsidRPr="00C3012F">
        <w:rPr>
          <w:b/>
          <w:bCs/>
          <w:color w:val="000000"/>
          <w:sz w:val="22"/>
        </w:rPr>
        <w:t>I. izmjene i dopune Programa korištenja sredstava od raspolaganja poljoprivrednim zemljištem Republike Hrvatske na području Općine Dekanovec za 202</w:t>
      </w:r>
      <w:r w:rsidR="004C2C42" w:rsidRPr="00C3012F">
        <w:rPr>
          <w:b/>
          <w:bCs/>
          <w:color w:val="000000"/>
          <w:sz w:val="22"/>
        </w:rPr>
        <w:t>4</w:t>
      </w:r>
      <w:r w:rsidRPr="00C3012F">
        <w:rPr>
          <w:b/>
          <w:bCs/>
          <w:color w:val="000000"/>
          <w:sz w:val="22"/>
        </w:rPr>
        <w:t>. godinu</w:t>
      </w:r>
    </w:p>
    <w:p w14:paraId="4C5DDABB" w14:textId="77777777" w:rsidR="00941E6E" w:rsidRPr="00C3012F" w:rsidRDefault="00941E6E" w:rsidP="00941E6E">
      <w:pPr>
        <w:jc w:val="both"/>
        <w:rPr>
          <w:color w:val="000000"/>
          <w:sz w:val="22"/>
        </w:rPr>
      </w:pPr>
    </w:p>
    <w:p w14:paraId="479D14FF" w14:textId="77777777" w:rsidR="00941E6E" w:rsidRPr="00C3012F" w:rsidRDefault="00941E6E" w:rsidP="00941E6E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Prijedlozi svih I. izmjena i dopuna Programa za 202</w:t>
      </w:r>
      <w:r w:rsidR="004C2C42" w:rsidRPr="00C3012F">
        <w:rPr>
          <w:color w:val="000000"/>
          <w:sz w:val="22"/>
          <w:szCs w:val="22"/>
        </w:rPr>
        <w:t>4</w:t>
      </w:r>
      <w:r w:rsidRPr="00C3012F">
        <w:rPr>
          <w:color w:val="000000"/>
          <w:sz w:val="22"/>
          <w:szCs w:val="22"/>
        </w:rPr>
        <w:t xml:space="preserve">. godinu u pisanom obliku dostavljeni su uz sam saziv za sjednicu. </w:t>
      </w:r>
    </w:p>
    <w:p w14:paraId="703B450A" w14:textId="77777777" w:rsidR="00941E6E" w:rsidRPr="00C3012F" w:rsidRDefault="00941E6E" w:rsidP="00941E6E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Predsjednica vijeća Melani Baumgartner daje prijedloge svih Programa </w:t>
      </w:r>
      <w:r w:rsidR="008F672A" w:rsidRPr="00C3012F">
        <w:rPr>
          <w:color w:val="000000"/>
          <w:sz w:val="22"/>
          <w:szCs w:val="22"/>
        </w:rPr>
        <w:t>2</w:t>
      </w:r>
      <w:r w:rsidRPr="00C3012F">
        <w:rPr>
          <w:color w:val="000000"/>
          <w:sz w:val="22"/>
          <w:szCs w:val="22"/>
        </w:rPr>
        <w:t xml:space="preserve">. točke dnevnog reda na raspravu. </w:t>
      </w:r>
    </w:p>
    <w:p w14:paraId="2CD478A3" w14:textId="77777777" w:rsidR="008F672A" w:rsidRPr="00C3012F" w:rsidRDefault="008F672A" w:rsidP="00941E6E">
      <w:pPr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Kako se nitko nije uključio u raspravu</w:t>
      </w:r>
      <w:r w:rsidR="00E03367" w:rsidRPr="00C3012F">
        <w:rPr>
          <w:color w:val="000000"/>
          <w:sz w:val="22"/>
          <w:szCs w:val="22"/>
        </w:rPr>
        <w:t>, predsjednica Općinskog vijeća daje na glasovanje:</w:t>
      </w:r>
    </w:p>
    <w:p w14:paraId="6E24BD2F" w14:textId="77777777" w:rsidR="00E033A7" w:rsidRPr="00C3012F" w:rsidRDefault="00E033A7" w:rsidP="00941E6E">
      <w:pPr>
        <w:jc w:val="both"/>
        <w:rPr>
          <w:color w:val="000000"/>
          <w:sz w:val="22"/>
          <w:szCs w:val="22"/>
        </w:rPr>
      </w:pPr>
    </w:p>
    <w:p w14:paraId="127AA837" w14:textId="77777777" w:rsidR="00E033A7" w:rsidRPr="00C3012F" w:rsidRDefault="00E033A7" w:rsidP="00941E6E">
      <w:pPr>
        <w:jc w:val="both"/>
        <w:rPr>
          <w:color w:val="000000"/>
          <w:sz w:val="22"/>
          <w:szCs w:val="22"/>
        </w:rPr>
      </w:pPr>
    </w:p>
    <w:p w14:paraId="06940E71" w14:textId="77777777" w:rsidR="00941E6E" w:rsidRPr="00C3012F" w:rsidRDefault="00941E6E" w:rsidP="00941E6E">
      <w:pPr>
        <w:numPr>
          <w:ilvl w:val="0"/>
          <w:numId w:val="24"/>
        </w:num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 prijedlog </w:t>
      </w:r>
      <w:r w:rsidRPr="00C3012F">
        <w:rPr>
          <w:b/>
          <w:bCs/>
          <w:color w:val="000000"/>
          <w:sz w:val="22"/>
          <w:szCs w:val="22"/>
        </w:rPr>
        <w:t>I. izmjene i dopune Programa održavanja komunalne infrastrukture na području Općine Dekanovec za 202</w:t>
      </w:r>
      <w:r w:rsidR="004C2C42" w:rsidRPr="00C3012F">
        <w:rPr>
          <w:b/>
          <w:bCs/>
          <w:color w:val="000000"/>
          <w:sz w:val="22"/>
          <w:szCs w:val="22"/>
        </w:rPr>
        <w:t>4</w:t>
      </w:r>
      <w:r w:rsidRPr="00C3012F">
        <w:rPr>
          <w:b/>
          <w:bCs/>
          <w:color w:val="000000"/>
          <w:sz w:val="22"/>
          <w:szCs w:val="22"/>
        </w:rPr>
        <w:t xml:space="preserve">. godinu </w:t>
      </w:r>
    </w:p>
    <w:p w14:paraId="78FAAAF6" w14:textId="77777777" w:rsidR="00941E6E" w:rsidRPr="00C3012F" w:rsidRDefault="00941E6E" w:rsidP="00941E6E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E03367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0 je bilo  “suzdržanih” pa predsjednica Općinskog vijeća konstatira da su I. izmjene i dopune Programa održavanja komunalne infrastrukture na području Općine Dekanovec</w:t>
      </w:r>
      <w:r w:rsidR="004C2C42" w:rsidRPr="00C3012F">
        <w:rPr>
          <w:sz w:val="22"/>
          <w:szCs w:val="22"/>
        </w:rPr>
        <w:t xml:space="preserve"> za 2024. godinu</w:t>
      </w:r>
      <w:r w:rsidRPr="00C3012F">
        <w:rPr>
          <w:sz w:val="22"/>
          <w:szCs w:val="22"/>
        </w:rPr>
        <w:t xml:space="preserve"> </w:t>
      </w:r>
      <w:r w:rsidRPr="00C3012F">
        <w:rPr>
          <w:b/>
          <w:bCs/>
          <w:sz w:val="22"/>
          <w:szCs w:val="22"/>
        </w:rPr>
        <w:t xml:space="preserve"> </w:t>
      </w:r>
      <w:r w:rsidRPr="00C3012F">
        <w:rPr>
          <w:sz w:val="22"/>
          <w:szCs w:val="22"/>
        </w:rPr>
        <w:t xml:space="preserve">donesene jednoglasno. </w:t>
      </w:r>
    </w:p>
    <w:p w14:paraId="437D9C1F" w14:textId="77777777" w:rsidR="00941E6E" w:rsidRPr="00C3012F" w:rsidRDefault="00941E6E" w:rsidP="00941E6E">
      <w:pPr>
        <w:jc w:val="both"/>
        <w:rPr>
          <w:sz w:val="22"/>
          <w:szCs w:val="22"/>
        </w:rPr>
      </w:pPr>
    </w:p>
    <w:p w14:paraId="44DB3BBC" w14:textId="77777777" w:rsidR="00941E6E" w:rsidRPr="00C3012F" w:rsidRDefault="00941E6E" w:rsidP="00941E6E">
      <w:pPr>
        <w:numPr>
          <w:ilvl w:val="0"/>
          <w:numId w:val="24"/>
        </w:num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prijedlog </w:t>
      </w:r>
      <w:r w:rsidRPr="00C3012F">
        <w:rPr>
          <w:b/>
          <w:bCs/>
          <w:color w:val="000000"/>
          <w:sz w:val="22"/>
          <w:szCs w:val="22"/>
        </w:rPr>
        <w:t>I. izmjene i dopune Programa gradnje objekata i uređaja komunalne infrastrukture Općine Dekanovec za 202</w:t>
      </w:r>
      <w:r w:rsidR="004C2C42" w:rsidRPr="00C3012F">
        <w:rPr>
          <w:b/>
          <w:bCs/>
          <w:color w:val="000000"/>
          <w:sz w:val="22"/>
          <w:szCs w:val="22"/>
        </w:rPr>
        <w:t>4</w:t>
      </w:r>
      <w:r w:rsidRPr="00C3012F">
        <w:rPr>
          <w:b/>
          <w:bCs/>
          <w:color w:val="000000"/>
          <w:sz w:val="22"/>
          <w:szCs w:val="22"/>
        </w:rPr>
        <w:t xml:space="preserve">. godinu </w:t>
      </w:r>
    </w:p>
    <w:p w14:paraId="298F7969" w14:textId="77777777" w:rsidR="00941E6E" w:rsidRPr="00C3012F" w:rsidRDefault="00941E6E" w:rsidP="00941E6E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E03367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0 je bilo  “suzdržanih” pa predsjednica Općinskog vijeća konstatira da su I. izmjene i dopune Programa održavanja komunalne infrastrukture na području Općine Dekanovec </w:t>
      </w:r>
      <w:r w:rsidR="004C2C42" w:rsidRPr="00C3012F">
        <w:rPr>
          <w:sz w:val="22"/>
          <w:szCs w:val="22"/>
        </w:rPr>
        <w:t xml:space="preserve">za 2024. godinu </w:t>
      </w:r>
      <w:r w:rsidRPr="00C3012F">
        <w:rPr>
          <w:sz w:val="22"/>
          <w:szCs w:val="22"/>
        </w:rPr>
        <w:t>donesene jednoglasno.</w:t>
      </w:r>
    </w:p>
    <w:p w14:paraId="00316A05" w14:textId="77777777" w:rsidR="00941E6E" w:rsidRPr="00C3012F" w:rsidRDefault="00941E6E" w:rsidP="00941E6E">
      <w:pPr>
        <w:jc w:val="both"/>
        <w:rPr>
          <w:sz w:val="22"/>
          <w:szCs w:val="22"/>
        </w:rPr>
      </w:pPr>
    </w:p>
    <w:p w14:paraId="02BCF020" w14:textId="77777777" w:rsidR="00941E6E" w:rsidRPr="00C3012F" w:rsidRDefault="00941E6E" w:rsidP="00941E6E">
      <w:pPr>
        <w:numPr>
          <w:ilvl w:val="0"/>
          <w:numId w:val="24"/>
        </w:numPr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prijedlog </w:t>
      </w:r>
      <w:r w:rsidRPr="00C3012F">
        <w:rPr>
          <w:b/>
          <w:bCs/>
          <w:color w:val="000000"/>
          <w:sz w:val="22"/>
          <w:szCs w:val="22"/>
        </w:rPr>
        <w:t>I. izmjene i dopune Programa financiranja javnih potreba u kulturi i sportu u 202</w:t>
      </w:r>
      <w:r w:rsidR="004C2C42" w:rsidRPr="00C3012F">
        <w:rPr>
          <w:b/>
          <w:bCs/>
          <w:color w:val="000000"/>
          <w:sz w:val="22"/>
          <w:szCs w:val="22"/>
        </w:rPr>
        <w:t>4</w:t>
      </w:r>
      <w:r w:rsidRPr="00C3012F">
        <w:rPr>
          <w:b/>
          <w:bCs/>
          <w:color w:val="000000"/>
          <w:sz w:val="22"/>
          <w:szCs w:val="22"/>
        </w:rPr>
        <w:t xml:space="preserve">. godini </w:t>
      </w:r>
    </w:p>
    <w:p w14:paraId="2554B8D8" w14:textId="77777777" w:rsidR="00941E6E" w:rsidRPr="00C3012F" w:rsidRDefault="00941E6E" w:rsidP="00941E6E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6D776C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0 je bilo  “suzdržanih” pa predsjednica Općinskog vijeća konstatira da su I. izmjene i dopune Programa financiranja javnih potreba u kulturi i sportu u 202</w:t>
      </w:r>
      <w:r w:rsidR="00532733" w:rsidRPr="00C3012F">
        <w:rPr>
          <w:sz w:val="22"/>
          <w:szCs w:val="22"/>
        </w:rPr>
        <w:t>4</w:t>
      </w:r>
      <w:r w:rsidRPr="00C3012F">
        <w:rPr>
          <w:sz w:val="22"/>
          <w:szCs w:val="22"/>
        </w:rPr>
        <w:t xml:space="preserve">. godini </w:t>
      </w:r>
      <w:r w:rsidRPr="00C3012F">
        <w:rPr>
          <w:b/>
          <w:bCs/>
          <w:sz w:val="22"/>
          <w:szCs w:val="22"/>
        </w:rPr>
        <w:t xml:space="preserve"> </w:t>
      </w:r>
      <w:r w:rsidRPr="00C3012F">
        <w:rPr>
          <w:sz w:val="22"/>
          <w:szCs w:val="22"/>
        </w:rPr>
        <w:t>donesene jednoglasno.</w:t>
      </w:r>
    </w:p>
    <w:p w14:paraId="3E4407AE" w14:textId="77777777" w:rsidR="00941E6E" w:rsidRPr="00C3012F" w:rsidRDefault="00941E6E" w:rsidP="00941E6E">
      <w:pPr>
        <w:jc w:val="both"/>
        <w:rPr>
          <w:sz w:val="22"/>
          <w:szCs w:val="22"/>
        </w:rPr>
      </w:pPr>
    </w:p>
    <w:p w14:paraId="52E77444" w14:textId="77777777" w:rsidR="00941E6E" w:rsidRPr="00C3012F" w:rsidRDefault="00941E6E" w:rsidP="00941E6E">
      <w:pPr>
        <w:numPr>
          <w:ilvl w:val="0"/>
          <w:numId w:val="24"/>
        </w:numPr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prijedlog </w:t>
      </w:r>
      <w:r w:rsidRPr="00C3012F">
        <w:rPr>
          <w:b/>
          <w:bCs/>
          <w:color w:val="000000"/>
          <w:sz w:val="22"/>
          <w:szCs w:val="22"/>
        </w:rPr>
        <w:t>I. izmjene i dopune Programa javnih potreba u socijalnoj zaštiti Općine Dekanovec u 202</w:t>
      </w:r>
      <w:r w:rsidR="004C2C42" w:rsidRPr="00C3012F">
        <w:rPr>
          <w:b/>
          <w:bCs/>
          <w:color w:val="000000"/>
          <w:sz w:val="22"/>
          <w:szCs w:val="22"/>
        </w:rPr>
        <w:t>4</w:t>
      </w:r>
      <w:r w:rsidRPr="00C3012F">
        <w:rPr>
          <w:b/>
          <w:bCs/>
          <w:color w:val="000000"/>
          <w:sz w:val="22"/>
          <w:szCs w:val="22"/>
        </w:rPr>
        <w:t>. godini</w:t>
      </w:r>
    </w:p>
    <w:p w14:paraId="146432F7" w14:textId="77777777" w:rsidR="00941E6E" w:rsidRPr="00C3012F" w:rsidRDefault="00941E6E" w:rsidP="00941E6E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6D776C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0 je bilo  “suzdržanih” pa predsjednica Općinskog vijeća konstatira da su I. izmjene i dopune Programa javnih potreba u socijalnoj zaštiti Općine Dekanovec u 20</w:t>
      </w:r>
      <w:r w:rsidR="00E03367" w:rsidRPr="00C3012F">
        <w:rPr>
          <w:sz w:val="22"/>
          <w:szCs w:val="22"/>
        </w:rPr>
        <w:t>2</w:t>
      </w:r>
      <w:r w:rsidR="00532733" w:rsidRPr="00C3012F">
        <w:rPr>
          <w:sz w:val="22"/>
          <w:szCs w:val="22"/>
        </w:rPr>
        <w:t>4</w:t>
      </w:r>
      <w:r w:rsidRPr="00C3012F">
        <w:rPr>
          <w:sz w:val="22"/>
          <w:szCs w:val="22"/>
        </w:rPr>
        <w:t>. godini donesene jednoglasno.</w:t>
      </w:r>
    </w:p>
    <w:p w14:paraId="6303F489" w14:textId="77777777" w:rsidR="00941E6E" w:rsidRPr="00C3012F" w:rsidRDefault="00941E6E" w:rsidP="00941E6E">
      <w:pPr>
        <w:jc w:val="both"/>
        <w:rPr>
          <w:sz w:val="22"/>
          <w:szCs w:val="22"/>
        </w:rPr>
      </w:pPr>
    </w:p>
    <w:p w14:paraId="29C91E90" w14:textId="77777777" w:rsidR="00941E6E" w:rsidRPr="00C3012F" w:rsidRDefault="00941E6E" w:rsidP="00941E6E">
      <w:pPr>
        <w:numPr>
          <w:ilvl w:val="0"/>
          <w:numId w:val="24"/>
        </w:num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prijedlog </w:t>
      </w:r>
      <w:r w:rsidRPr="00C3012F">
        <w:rPr>
          <w:b/>
          <w:bCs/>
          <w:color w:val="000000"/>
          <w:sz w:val="22"/>
          <w:szCs w:val="22"/>
        </w:rPr>
        <w:t>I. izmjene i dopune Programa korištenja sredstava od raspolaganja poljoprivrednim zemljištem Republike Hrvatske na području Općine Dekanovec za 202</w:t>
      </w:r>
      <w:r w:rsidR="00532733" w:rsidRPr="00C3012F">
        <w:rPr>
          <w:b/>
          <w:bCs/>
          <w:color w:val="000000"/>
          <w:sz w:val="22"/>
          <w:szCs w:val="22"/>
        </w:rPr>
        <w:t>4</w:t>
      </w:r>
      <w:r w:rsidRPr="00C3012F">
        <w:rPr>
          <w:b/>
          <w:bCs/>
          <w:color w:val="000000"/>
          <w:sz w:val="22"/>
          <w:szCs w:val="22"/>
        </w:rPr>
        <w:t>. godinu</w:t>
      </w:r>
    </w:p>
    <w:p w14:paraId="23A63848" w14:textId="77777777" w:rsidR="00941E6E" w:rsidRPr="00C3012F" w:rsidRDefault="00941E6E" w:rsidP="00941E6E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E03367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0 je bilo  “suzdržanih” pa predsjednica Općinskog vijeća konstatira da su I. izmjene i dopune Programa korištenja sredstava od raspolaganja poljoprivrednim zemljištem Republike Hrvatske na području Općine Dekanovec za 202</w:t>
      </w:r>
      <w:r w:rsidR="00532733" w:rsidRPr="00C3012F">
        <w:rPr>
          <w:sz w:val="22"/>
          <w:szCs w:val="22"/>
        </w:rPr>
        <w:t>4</w:t>
      </w:r>
      <w:r w:rsidRPr="00C3012F">
        <w:rPr>
          <w:sz w:val="22"/>
          <w:szCs w:val="22"/>
        </w:rPr>
        <w:t xml:space="preserve">. godinu </w:t>
      </w:r>
      <w:r w:rsidRPr="00C3012F">
        <w:rPr>
          <w:b/>
          <w:bCs/>
          <w:sz w:val="22"/>
          <w:szCs w:val="22"/>
        </w:rPr>
        <w:t xml:space="preserve"> </w:t>
      </w:r>
      <w:r w:rsidRPr="00C3012F">
        <w:rPr>
          <w:sz w:val="22"/>
          <w:szCs w:val="22"/>
        </w:rPr>
        <w:t>donesene jednoglasno</w:t>
      </w:r>
    </w:p>
    <w:p w14:paraId="3AC9DDF3" w14:textId="77777777" w:rsidR="00941E6E" w:rsidRPr="00C3012F" w:rsidRDefault="00941E6E" w:rsidP="00941E6E">
      <w:pPr>
        <w:jc w:val="both"/>
        <w:rPr>
          <w:sz w:val="22"/>
          <w:szCs w:val="22"/>
        </w:rPr>
      </w:pPr>
    </w:p>
    <w:p w14:paraId="6D548B2A" w14:textId="77777777" w:rsidR="00B82B54" w:rsidRPr="00C3012F" w:rsidRDefault="00B82B54" w:rsidP="00B82B54">
      <w:pPr>
        <w:jc w:val="center"/>
        <w:rPr>
          <w:b/>
          <w:bCs/>
          <w:color w:val="000000"/>
          <w:sz w:val="22"/>
        </w:rPr>
      </w:pPr>
    </w:p>
    <w:p w14:paraId="5F6BCCEE" w14:textId="77777777" w:rsidR="00B82B54" w:rsidRPr="00C3012F" w:rsidRDefault="00B82B54" w:rsidP="00B82B54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TOČKA </w:t>
      </w:r>
      <w:r w:rsidR="00E03367" w:rsidRPr="00C3012F">
        <w:rPr>
          <w:b/>
          <w:bCs/>
          <w:color w:val="000000"/>
          <w:sz w:val="22"/>
        </w:rPr>
        <w:t>3</w:t>
      </w:r>
      <w:r w:rsidRPr="00C3012F">
        <w:rPr>
          <w:b/>
          <w:bCs/>
          <w:color w:val="000000"/>
          <w:sz w:val="22"/>
        </w:rPr>
        <w:t>.</w:t>
      </w:r>
    </w:p>
    <w:p w14:paraId="45A1BE45" w14:textId="77777777" w:rsidR="00B82B54" w:rsidRPr="00C3012F" w:rsidRDefault="00B82B54" w:rsidP="00B82B54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>DONOŠENJE PRORAČUNA OPĆINE DEKANOVEC ZA 202</w:t>
      </w:r>
      <w:r w:rsidR="00532733" w:rsidRPr="00C3012F">
        <w:rPr>
          <w:b/>
          <w:bCs/>
          <w:color w:val="000000"/>
          <w:sz w:val="22"/>
        </w:rPr>
        <w:t>5</w:t>
      </w:r>
      <w:r w:rsidRPr="00C3012F">
        <w:rPr>
          <w:b/>
          <w:bCs/>
          <w:color w:val="000000"/>
          <w:sz w:val="22"/>
        </w:rPr>
        <w:t>. GODINU I PROJEKCIJE ZA 202</w:t>
      </w:r>
      <w:r w:rsidR="00532733" w:rsidRPr="00C3012F">
        <w:rPr>
          <w:b/>
          <w:bCs/>
          <w:color w:val="000000"/>
          <w:sz w:val="22"/>
        </w:rPr>
        <w:t>6</w:t>
      </w:r>
      <w:r w:rsidRPr="00C3012F">
        <w:rPr>
          <w:b/>
          <w:bCs/>
          <w:color w:val="000000"/>
          <w:sz w:val="22"/>
        </w:rPr>
        <w:t>. I 202</w:t>
      </w:r>
      <w:r w:rsidR="00532733" w:rsidRPr="00C3012F">
        <w:rPr>
          <w:b/>
          <w:bCs/>
          <w:color w:val="000000"/>
          <w:sz w:val="22"/>
        </w:rPr>
        <w:t>7</w:t>
      </w:r>
      <w:r w:rsidRPr="00C3012F">
        <w:rPr>
          <w:b/>
          <w:bCs/>
          <w:color w:val="000000"/>
          <w:sz w:val="22"/>
        </w:rPr>
        <w:t>. GODINU SA OBRAZLOŽENJEM</w:t>
      </w:r>
    </w:p>
    <w:p w14:paraId="690D47E9" w14:textId="77777777" w:rsidR="00B82B54" w:rsidRPr="00C3012F" w:rsidRDefault="00B82B54" w:rsidP="00B82B54">
      <w:pPr>
        <w:jc w:val="both"/>
        <w:rPr>
          <w:color w:val="000000"/>
          <w:sz w:val="22"/>
        </w:rPr>
      </w:pPr>
    </w:p>
    <w:p w14:paraId="3D8CB699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Prijedlog Proračuna Općine Dekanovec za 202</w:t>
      </w:r>
      <w:r w:rsidR="00532733" w:rsidRPr="00C3012F">
        <w:rPr>
          <w:color w:val="000000"/>
          <w:sz w:val="22"/>
          <w:szCs w:val="22"/>
        </w:rPr>
        <w:t>5</w:t>
      </w:r>
      <w:r w:rsidRPr="00C3012F">
        <w:rPr>
          <w:color w:val="000000"/>
          <w:sz w:val="22"/>
          <w:szCs w:val="22"/>
        </w:rPr>
        <w:t>. godinu sa projekcijama za 202</w:t>
      </w:r>
      <w:r w:rsidR="00E03367" w:rsidRPr="00C3012F">
        <w:rPr>
          <w:color w:val="000000"/>
          <w:sz w:val="22"/>
          <w:szCs w:val="22"/>
        </w:rPr>
        <w:t>5</w:t>
      </w:r>
      <w:r w:rsidRPr="00C3012F">
        <w:rPr>
          <w:color w:val="000000"/>
          <w:sz w:val="22"/>
          <w:szCs w:val="22"/>
        </w:rPr>
        <w:t>. i 202</w:t>
      </w:r>
      <w:r w:rsidR="00E03367" w:rsidRPr="00C3012F">
        <w:rPr>
          <w:color w:val="000000"/>
          <w:sz w:val="22"/>
          <w:szCs w:val="22"/>
        </w:rPr>
        <w:t>6</w:t>
      </w:r>
      <w:r w:rsidRPr="00C3012F">
        <w:rPr>
          <w:color w:val="000000"/>
          <w:sz w:val="22"/>
          <w:szCs w:val="22"/>
        </w:rPr>
        <w:t>. godinu sa obrazloženjem te proračunskim vodi</w:t>
      </w:r>
      <w:r w:rsidR="006547EE" w:rsidRPr="00C3012F">
        <w:rPr>
          <w:color w:val="000000"/>
          <w:sz w:val="22"/>
          <w:szCs w:val="22"/>
        </w:rPr>
        <w:t>č</w:t>
      </w:r>
      <w:r w:rsidRPr="00C3012F">
        <w:rPr>
          <w:color w:val="000000"/>
          <w:sz w:val="22"/>
          <w:szCs w:val="22"/>
        </w:rPr>
        <w:t xml:space="preserve">em,  u pisanom obliku dostavljeni je uz sam saziv za sjednicu. </w:t>
      </w:r>
    </w:p>
    <w:p w14:paraId="5A45D636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Predsjednica vijeća Melani Baumgartner daje prijedlog Proračuna Općine Dekanovec za 202</w:t>
      </w:r>
      <w:r w:rsidR="00532733" w:rsidRPr="00C3012F">
        <w:rPr>
          <w:color w:val="000000"/>
          <w:sz w:val="22"/>
          <w:szCs w:val="22"/>
        </w:rPr>
        <w:t>5</w:t>
      </w:r>
      <w:r w:rsidRPr="00C3012F">
        <w:rPr>
          <w:color w:val="000000"/>
          <w:sz w:val="22"/>
          <w:szCs w:val="22"/>
        </w:rPr>
        <w:t>. godinu sa projekcijama za 202</w:t>
      </w:r>
      <w:r w:rsidR="00532733" w:rsidRPr="00C3012F">
        <w:rPr>
          <w:color w:val="000000"/>
          <w:sz w:val="22"/>
          <w:szCs w:val="22"/>
        </w:rPr>
        <w:t>6</w:t>
      </w:r>
      <w:r w:rsidRPr="00C3012F">
        <w:rPr>
          <w:color w:val="000000"/>
          <w:sz w:val="22"/>
          <w:szCs w:val="22"/>
        </w:rPr>
        <w:t>. i 202</w:t>
      </w:r>
      <w:r w:rsidR="00532733" w:rsidRPr="00C3012F">
        <w:rPr>
          <w:color w:val="000000"/>
          <w:sz w:val="22"/>
          <w:szCs w:val="22"/>
        </w:rPr>
        <w:t>7</w:t>
      </w:r>
      <w:r w:rsidRPr="00C3012F">
        <w:rPr>
          <w:color w:val="000000"/>
          <w:sz w:val="22"/>
          <w:szCs w:val="22"/>
        </w:rPr>
        <w:t>. godinu na raspravu, kao i samo obrazloženje koje je sastavni dio Proračuna.</w:t>
      </w:r>
    </w:p>
    <w:p w14:paraId="4437AC29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Vijećnica Katarina Kolarić uključila se u raspravu – istaknula je da je proračun </w:t>
      </w:r>
      <w:r w:rsidR="00557183" w:rsidRPr="00C3012F">
        <w:rPr>
          <w:color w:val="000000"/>
          <w:sz w:val="22"/>
          <w:szCs w:val="22"/>
        </w:rPr>
        <w:t>dosta ambiciozan</w:t>
      </w:r>
      <w:r w:rsidR="00532733" w:rsidRPr="00C3012F">
        <w:rPr>
          <w:color w:val="000000"/>
          <w:sz w:val="22"/>
          <w:szCs w:val="22"/>
        </w:rPr>
        <w:t xml:space="preserve"> i da trebamo težiti prema takvom proračunu. Ne smijemo odustajati od ničeg</w:t>
      </w:r>
      <w:r w:rsidR="00557183" w:rsidRPr="00C3012F">
        <w:rPr>
          <w:color w:val="000000"/>
          <w:sz w:val="22"/>
          <w:szCs w:val="22"/>
        </w:rPr>
        <w:t xml:space="preserve">. Sve stavke koje su potrebne su navedene i želja joj je da se to </w:t>
      </w:r>
      <w:r w:rsidR="00E6301F" w:rsidRPr="00C3012F">
        <w:rPr>
          <w:color w:val="000000"/>
          <w:sz w:val="22"/>
          <w:szCs w:val="22"/>
        </w:rPr>
        <w:t xml:space="preserve">i </w:t>
      </w:r>
      <w:r w:rsidR="00557183" w:rsidRPr="00C3012F">
        <w:rPr>
          <w:color w:val="000000"/>
          <w:sz w:val="22"/>
          <w:szCs w:val="22"/>
        </w:rPr>
        <w:t>ostvari. Naglašava da će proračun podržati.</w:t>
      </w:r>
      <w:r w:rsidRPr="00C3012F">
        <w:rPr>
          <w:color w:val="000000"/>
          <w:sz w:val="22"/>
          <w:szCs w:val="22"/>
        </w:rPr>
        <w:t xml:space="preserve"> </w:t>
      </w:r>
    </w:p>
    <w:p w14:paraId="26D472DE" w14:textId="77777777" w:rsidR="00B82B54" w:rsidRPr="00C3012F" w:rsidRDefault="00B82B54" w:rsidP="00B82B54">
      <w:p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Kako se nitko nije uključio u daljnju raspravu, predsjednica Općinskog vijeća daje na glasovanje prijedlog </w:t>
      </w:r>
      <w:r w:rsidRPr="00C3012F">
        <w:rPr>
          <w:b/>
          <w:bCs/>
          <w:sz w:val="22"/>
          <w:szCs w:val="22"/>
        </w:rPr>
        <w:t>Proračuna Općine Dekanovec za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>. godinu sa projekcijama za 202</w:t>
      </w:r>
      <w:r w:rsidR="00532733" w:rsidRPr="00C3012F">
        <w:rPr>
          <w:b/>
          <w:bCs/>
          <w:sz w:val="22"/>
          <w:szCs w:val="22"/>
        </w:rPr>
        <w:t>6</w:t>
      </w:r>
      <w:r w:rsidRPr="00C3012F">
        <w:rPr>
          <w:b/>
          <w:bCs/>
          <w:sz w:val="22"/>
          <w:szCs w:val="22"/>
        </w:rPr>
        <w:t>. i 202</w:t>
      </w:r>
      <w:r w:rsidR="00532733" w:rsidRPr="00C3012F">
        <w:rPr>
          <w:b/>
          <w:bCs/>
          <w:sz w:val="22"/>
          <w:szCs w:val="22"/>
        </w:rPr>
        <w:t>7</w:t>
      </w:r>
      <w:r w:rsidRPr="00C3012F">
        <w:rPr>
          <w:b/>
          <w:bCs/>
          <w:sz w:val="22"/>
          <w:szCs w:val="22"/>
        </w:rPr>
        <w:t>. godinu</w:t>
      </w:r>
    </w:p>
    <w:p w14:paraId="3F477D8C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14:paraId="34A847F7" w14:textId="77777777" w:rsidR="00B82B54" w:rsidRPr="00C3012F" w:rsidRDefault="00B82B54" w:rsidP="00B82B54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E6301F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</w:t>
      </w:r>
      <w:r w:rsidR="00D26B8C" w:rsidRPr="00C3012F">
        <w:rPr>
          <w:sz w:val="22"/>
          <w:szCs w:val="22"/>
        </w:rPr>
        <w:t>0</w:t>
      </w:r>
      <w:r w:rsidRPr="00C3012F">
        <w:rPr>
          <w:sz w:val="22"/>
          <w:szCs w:val="22"/>
        </w:rPr>
        <w:t xml:space="preserve"> je glasovalo “protiv”, </w:t>
      </w:r>
      <w:r w:rsidR="00E6301F" w:rsidRPr="00C3012F">
        <w:rPr>
          <w:sz w:val="22"/>
          <w:szCs w:val="22"/>
        </w:rPr>
        <w:t>0</w:t>
      </w:r>
      <w:r w:rsidRPr="00C3012F">
        <w:rPr>
          <w:sz w:val="22"/>
          <w:szCs w:val="22"/>
        </w:rPr>
        <w:t xml:space="preserve"> je bilo  “suzdržanih” pa predsjednica Općinskog vijeća konstatira da je </w:t>
      </w:r>
      <w:r w:rsidRPr="00C3012F">
        <w:rPr>
          <w:b/>
          <w:bCs/>
          <w:sz w:val="22"/>
          <w:szCs w:val="22"/>
        </w:rPr>
        <w:t>Odluka o Proračunu Općine Dekanovec za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>. godinu sa projekcijama za 202</w:t>
      </w:r>
      <w:r w:rsidR="00532733" w:rsidRPr="00C3012F">
        <w:rPr>
          <w:b/>
          <w:bCs/>
          <w:sz w:val="22"/>
          <w:szCs w:val="22"/>
        </w:rPr>
        <w:t>6</w:t>
      </w:r>
      <w:r w:rsidRPr="00C3012F">
        <w:rPr>
          <w:b/>
          <w:bCs/>
          <w:sz w:val="22"/>
          <w:szCs w:val="22"/>
        </w:rPr>
        <w:t>. i 202</w:t>
      </w:r>
      <w:r w:rsidR="00532733" w:rsidRPr="00C3012F">
        <w:rPr>
          <w:b/>
          <w:bCs/>
          <w:sz w:val="22"/>
          <w:szCs w:val="22"/>
        </w:rPr>
        <w:t>7</w:t>
      </w:r>
      <w:r w:rsidRPr="00C3012F">
        <w:rPr>
          <w:b/>
          <w:bCs/>
          <w:sz w:val="22"/>
          <w:szCs w:val="22"/>
        </w:rPr>
        <w:t xml:space="preserve">. godinu   </w:t>
      </w:r>
      <w:r w:rsidRPr="00C3012F">
        <w:rPr>
          <w:sz w:val="22"/>
          <w:szCs w:val="22"/>
        </w:rPr>
        <w:t xml:space="preserve">donesena </w:t>
      </w:r>
      <w:r w:rsidR="00E6301F" w:rsidRPr="00C3012F">
        <w:rPr>
          <w:sz w:val="22"/>
          <w:szCs w:val="22"/>
        </w:rPr>
        <w:t>jednoglasno</w:t>
      </w:r>
      <w:r w:rsidRPr="00C3012F">
        <w:rPr>
          <w:sz w:val="22"/>
          <w:szCs w:val="22"/>
        </w:rPr>
        <w:t>.</w:t>
      </w:r>
    </w:p>
    <w:p w14:paraId="36DD9BFC" w14:textId="77777777" w:rsidR="00B82B54" w:rsidRPr="00C3012F" w:rsidRDefault="00B82B54" w:rsidP="00B82B54">
      <w:pPr>
        <w:jc w:val="both"/>
        <w:rPr>
          <w:sz w:val="22"/>
          <w:szCs w:val="22"/>
        </w:rPr>
      </w:pPr>
    </w:p>
    <w:p w14:paraId="6EB5D06F" w14:textId="77777777" w:rsidR="00B82B54" w:rsidRPr="00C3012F" w:rsidRDefault="00B82B54" w:rsidP="00B82B54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TOČKA </w:t>
      </w:r>
      <w:r w:rsidR="00E6301F" w:rsidRPr="00C3012F">
        <w:rPr>
          <w:b/>
          <w:bCs/>
          <w:color w:val="000000"/>
          <w:sz w:val="22"/>
        </w:rPr>
        <w:t>4</w:t>
      </w:r>
      <w:r w:rsidRPr="00C3012F">
        <w:rPr>
          <w:b/>
          <w:bCs/>
          <w:color w:val="000000"/>
          <w:sz w:val="22"/>
        </w:rPr>
        <w:t>.</w:t>
      </w:r>
    </w:p>
    <w:p w14:paraId="500A33E0" w14:textId="77777777" w:rsidR="00B82B54" w:rsidRPr="00C3012F" w:rsidRDefault="00B82B54" w:rsidP="00B82B54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>DONOŠENJE ODLUKE O IZVRŠAVANJU PRORAČUNA OPĆINE DEKANOVEC ZA 202</w:t>
      </w:r>
      <w:r w:rsidR="00532733" w:rsidRPr="00C3012F">
        <w:rPr>
          <w:b/>
          <w:bCs/>
          <w:color w:val="000000"/>
          <w:sz w:val="22"/>
        </w:rPr>
        <w:t>5</w:t>
      </w:r>
      <w:r w:rsidRPr="00C3012F">
        <w:rPr>
          <w:b/>
          <w:bCs/>
          <w:color w:val="000000"/>
          <w:sz w:val="22"/>
        </w:rPr>
        <w:t>. GODINU</w:t>
      </w:r>
    </w:p>
    <w:p w14:paraId="3274F477" w14:textId="77777777" w:rsidR="00B82B54" w:rsidRPr="00C3012F" w:rsidRDefault="00B82B54" w:rsidP="00B82B54">
      <w:pPr>
        <w:jc w:val="both"/>
        <w:rPr>
          <w:color w:val="000000"/>
          <w:sz w:val="22"/>
        </w:rPr>
      </w:pPr>
    </w:p>
    <w:p w14:paraId="4BD335C6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Prijedlog Odluke o izvršavanju proračuna Općine Dekanovec za 202</w:t>
      </w:r>
      <w:r w:rsidR="00532733" w:rsidRPr="00C3012F">
        <w:rPr>
          <w:color w:val="000000"/>
          <w:sz w:val="22"/>
          <w:szCs w:val="22"/>
        </w:rPr>
        <w:t>5</w:t>
      </w:r>
      <w:r w:rsidRPr="00C3012F">
        <w:rPr>
          <w:color w:val="000000"/>
          <w:sz w:val="22"/>
          <w:szCs w:val="22"/>
        </w:rPr>
        <w:t xml:space="preserve">. godinu,  u pisanom obliku dostavljeni je uz sam saziv za sjednicu. </w:t>
      </w:r>
    </w:p>
    <w:p w14:paraId="00C2BDC8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Predsjednica vijeća Melani Baumgartner daje prijedlog Odluke o izvršavanju proračuna Općine Dekanovec za 202</w:t>
      </w:r>
      <w:r w:rsidR="00532733" w:rsidRPr="00C3012F">
        <w:rPr>
          <w:color w:val="000000"/>
          <w:sz w:val="22"/>
          <w:szCs w:val="22"/>
        </w:rPr>
        <w:t>5</w:t>
      </w:r>
      <w:r w:rsidRPr="00C3012F">
        <w:rPr>
          <w:color w:val="000000"/>
          <w:sz w:val="22"/>
          <w:szCs w:val="22"/>
        </w:rPr>
        <w:t>. godinu na raspravu. Nitko se nije uključio u raspravu.</w:t>
      </w:r>
    </w:p>
    <w:p w14:paraId="49F754C2" w14:textId="77777777" w:rsidR="00B82B54" w:rsidRPr="00C3012F" w:rsidRDefault="00B82B54" w:rsidP="00B82B54">
      <w:p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Predsjednica Općinskog vijeća daje na glasovanje prijedlog </w:t>
      </w:r>
      <w:r w:rsidRPr="00C3012F">
        <w:rPr>
          <w:b/>
          <w:bCs/>
          <w:sz w:val="22"/>
          <w:szCs w:val="22"/>
        </w:rPr>
        <w:t>Odluke o izvršavanju Proračuna Općine Dekanovec za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>. godinu</w:t>
      </w:r>
    </w:p>
    <w:p w14:paraId="307B6BAC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14:paraId="09DE7895" w14:textId="77777777" w:rsidR="00B82B54" w:rsidRPr="00C3012F" w:rsidRDefault="00B82B54" w:rsidP="00B82B54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E6301F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</w:t>
      </w:r>
      <w:r w:rsidR="00D26B8C" w:rsidRPr="00C3012F">
        <w:rPr>
          <w:sz w:val="22"/>
          <w:szCs w:val="22"/>
        </w:rPr>
        <w:t>0</w:t>
      </w:r>
      <w:r w:rsidRPr="00C3012F">
        <w:rPr>
          <w:sz w:val="22"/>
          <w:szCs w:val="22"/>
        </w:rPr>
        <w:t xml:space="preserve"> je bilo  “suzdržanih” pa predsjednica Općinskog vijeća konstatira da je </w:t>
      </w:r>
      <w:r w:rsidRPr="00C3012F">
        <w:rPr>
          <w:b/>
          <w:bCs/>
          <w:sz w:val="22"/>
          <w:szCs w:val="22"/>
        </w:rPr>
        <w:t>Odluka o izvršavanju proračuna Općine Dekanovec za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 xml:space="preserve">. godinu </w:t>
      </w:r>
      <w:r w:rsidRPr="00C3012F">
        <w:rPr>
          <w:sz w:val="22"/>
          <w:szCs w:val="22"/>
        </w:rPr>
        <w:t xml:space="preserve">donesena </w:t>
      </w:r>
      <w:r w:rsidR="00D26B8C" w:rsidRPr="00C3012F">
        <w:rPr>
          <w:sz w:val="22"/>
          <w:szCs w:val="22"/>
        </w:rPr>
        <w:t>jednoglasno</w:t>
      </w:r>
      <w:r w:rsidRPr="00C3012F">
        <w:rPr>
          <w:sz w:val="22"/>
          <w:szCs w:val="22"/>
        </w:rPr>
        <w:t>.</w:t>
      </w:r>
    </w:p>
    <w:p w14:paraId="36C4B077" w14:textId="77777777" w:rsidR="00B82B54" w:rsidRPr="00C3012F" w:rsidRDefault="00B82B54" w:rsidP="00B82B54">
      <w:pPr>
        <w:jc w:val="both"/>
        <w:rPr>
          <w:sz w:val="22"/>
          <w:szCs w:val="22"/>
        </w:rPr>
      </w:pPr>
    </w:p>
    <w:p w14:paraId="32B291E2" w14:textId="77777777" w:rsidR="00B82B54" w:rsidRPr="00C3012F" w:rsidRDefault="00B82B54" w:rsidP="00B82B54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TOČKA </w:t>
      </w:r>
      <w:r w:rsidR="00E6301F" w:rsidRPr="00C3012F">
        <w:rPr>
          <w:b/>
          <w:bCs/>
          <w:color w:val="000000"/>
          <w:sz w:val="22"/>
        </w:rPr>
        <w:t>5</w:t>
      </w:r>
      <w:r w:rsidRPr="00C3012F">
        <w:rPr>
          <w:b/>
          <w:bCs/>
          <w:color w:val="000000"/>
          <w:sz w:val="22"/>
        </w:rPr>
        <w:t>.</w:t>
      </w:r>
    </w:p>
    <w:p w14:paraId="07935DFA" w14:textId="77777777" w:rsidR="00B82B54" w:rsidRPr="00C3012F" w:rsidRDefault="00B82B54" w:rsidP="00B82B54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>DONOŠENJE PROGRAMA I ODLUKA:</w:t>
      </w:r>
    </w:p>
    <w:p w14:paraId="3B88EF40" w14:textId="77777777" w:rsidR="00B82B54" w:rsidRPr="00C3012F" w:rsidRDefault="00B82B54" w:rsidP="00B82B54">
      <w:pPr>
        <w:numPr>
          <w:ilvl w:val="0"/>
          <w:numId w:val="24"/>
        </w:numPr>
        <w:jc w:val="center"/>
        <w:rPr>
          <w:color w:val="000000"/>
          <w:sz w:val="22"/>
        </w:rPr>
      </w:pPr>
      <w:r w:rsidRPr="00C3012F">
        <w:rPr>
          <w:b/>
          <w:bCs/>
          <w:color w:val="000000"/>
          <w:sz w:val="22"/>
        </w:rPr>
        <w:t>Program građenja komunalne infrastrukture u Općini Dekanovec za 202</w:t>
      </w:r>
      <w:r w:rsidR="00532733" w:rsidRPr="00C3012F">
        <w:rPr>
          <w:b/>
          <w:bCs/>
          <w:color w:val="000000"/>
          <w:sz w:val="22"/>
        </w:rPr>
        <w:t>5</w:t>
      </w:r>
      <w:r w:rsidRPr="00C3012F">
        <w:rPr>
          <w:b/>
          <w:bCs/>
          <w:color w:val="000000"/>
          <w:sz w:val="22"/>
        </w:rPr>
        <w:t>. godinu</w:t>
      </w:r>
    </w:p>
    <w:p w14:paraId="0F4F4345" w14:textId="77777777" w:rsidR="00B82B54" w:rsidRPr="00C3012F" w:rsidRDefault="00B82B54" w:rsidP="00B82B54">
      <w:pPr>
        <w:numPr>
          <w:ilvl w:val="0"/>
          <w:numId w:val="24"/>
        </w:numPr>
        <w:jc w:val="center"/>
        <w:rPr>
          <w:color w:val="000000"/>
          <w:sz w:val="22"/>
        </w:rPr>
      </w:pPr>
      <w:r w:rsidRPr="00C3012F">
        <w:rPr>
          <w:b/>
          <w:bCs/>
          <w:color w:val="000000"/>
          <w:sz w:val="22"/>
        </w:rPr>
        <w:t>Program održavanja komunalne infrastrukture u Općini Dekanovec za 202</w:t>
      </w:r>
      <w:r w:rsidR="00532733" w:rsidRPr="00C3012F">
        <w:rPr>
          <w:b/>
          <w:bCs/>
          <w:color w:val="000000"/>
          <w:sz w:val="22"/>
        </w:rPr>
        <w:t>5</w:t>
      </w:r>
      <w:r w:rsidRPr="00C3012F">
        <w:rPr>
          <w:b/>
          <w:bCs/>
          <w:color w:val="000000"/>
          <w:sz w:val="22"/>
        </w:rPr>
        <w:t>. godinu</w:t>
      </w:r>
    </w:p>
    <w:p w14:paraId="6ED45973" w14:textId="77777777" w:rsidR="00B82B54" w:rsidRPr="00C3012F" w:rsidRDefault="00B82B54" w:rsidP="00B82B54">
      <w:pPr>
        <w:numPr>
          <w:ilvl w:val="0"/>
          <w:numId w:val="24"/>
        </w:numPr>
        <w:jc w:val="center"/>
        <w:rPr>
          <w:color w:val="000000"/>
          <w:sz w:val="22"/>
        </w:rPr>
      </w:pPr>
      <w:r w:rsidRPr="00C3012F">
        <w:rPr>
          <w:b/>
          <w:bCs/>
          <w:color w:val="000000"/>
          <w:sz w:val="22"/>
        </w:rPr>
        <w:t>Program financiranja javnih potreba u kulturi i sportu u 202</w:t>
      </w:r>
      <w:r w:rsidR="00532733" w:rsidRPr="00C3012F">
        <w:rPr>
          <w:b/>
          <w:bCs/>
          <w:color w:val="000000"/>
          <w:sz w:val="22"/>
        </w:rPr>
        <w:t>5</w:t>
      </w:r>
      <w:r w:rsidRPr="00C3012F">
        <w:rPr>
          <w:b/>
          <w:bCs/>
          <w:color w:val="000000"/>
          <w:sz w:val="22"/>
        </w:rPr>
        <w:t>. godini</w:t>
      </w:r>
    </w:p>
    <w:p w14:paraId="63787122" w14:textId="77777777" w:rsidR="00B82B54" w:rsidRPr="00C3012F" w:rsidRDefault="00B82B54" w:rsidP="00B82B54">
      <w:pPr>
        <w:numPr>
          <w:ilvl w:val="0"/>
          <w:numId w:val="24"/>
        </w:numPr>
        <w:jc w:val="center"/>
        <w:rPr>
          <w:color w:val="000000"/>
          <w:sz w:val="22"/>
        </w:rPr>
      </w:pPr>
      <w:r w:rsidRPr="00C3012F">
        <w:rPr>
          <w:b/>
          <w:bCs/>
          <w:color w:val="000000"/>
          <w:sz w:val="22"/>
        </w:rPr>
        <w:t>Program javnih potreba u socijalnoj zaštiti Općine Dekanovec u 20</w:t>
      </w:r>
      <w:r w:rsidR="00D26B8C" w:rsidRPr="00C3012F">
        <w:rPr>
          <w:b/>
          <w:bCs/>
          <w:color w:val="000000"/>
          <w:sz w:val="22"/>
        </w:rPr>
        <w:t>2</w:t>
      </w:r>
      <w:r w:rsidR="00532733" w:rsidRPr="00C3012F">
        <w:rPr>
          <w:b/>
          <w:bCs/>
          <w:color w:val="000000"/>
          <w:sz w:val="22"/>
        </w:rPr>
        <w:t>5</w:t>
      </w:r>
      <w:r w:rsidRPr="00C3012F">
        <w:rPr>
          <w:b/>
          <w:bCs/>
          <w:color w:val="000000"/>
          <w:sz w:val="22"/>
        </w:rPr>
        <w:t>. godini</w:t>
      </w:r>
    </w:p>
    <w:p w14:paraId="1E9915F9" w14:textId="77777777" w:rsidR="00B82B54" w:rsidRPr="00C3012F" w:rsidRDefault="00B82B54" w:rsidP="00B82B54">
      <w:pPr>
        <w:numPr>
          <w:ilvl w:val="0"/>
          <w:numId w:val="24"/>
        </w:numPr>
        <w:jc w:val="center"/>
        <w:rPr>
          <w:color w:val="000000"/>
          <w:sz w:val="22"/>
        </w:rPr>
      </w:pPr>
      <w:r w:rsidRPr="00C3012F">
        <w:rPr>
          <w:b/>
          <w:bCs/>
          <w:color w:val="000000"/>
          <w:sz w:val="22"/>
        </w:rPr>
        <w:t>Program korištenja sredstava od raspolaganja poljoprivrednim zemljištem Republike Hrvatske na području Općine Dekanovec za 202</w:t>
      </w:r>
      <w:r w:rsidR="00532733" w:rsidRPr="00C3012F">
        <w:rPr>
          <w:b/>
          <w:bCs/>
          <w:color w:val="000000"/>
          <w:sz w:val="22"/>
        </w:rPr>
        <w:t>5</w:t>
      </w:r>
      <w:r w:rsidRPr="00C3012F">
        <w:rPr>
          <w:b/>
          <w:bCs/>
          <w:color w:val="000000"/>
          <w:sz w:val="22"/>
        </w:rPr>
        <w:t>. godinu</w:t>
      </w:r>
    </w:p>
    <w:p w14:paraId="71ECA528" w14:textId="77777777" w:rsidR="00B82B54" w:rsidRPr="00C3012F" w:rsidRDefault="00B82B54" w:rsidP="00B82B54">
      <w:pPr>
        <w:ind w:left="720"/>
        <w:rPr>
          <w:color w:val="000000"/>
          <w:sz w:val="22"/>
        </w:rPr>
      </w:pPr>
    </w:p>
    <w:p w14:paraId="1E88D61C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Prijedlog svih Programa i Odluka za 202</w:t>
      </w:r>
      <w:r w:rsidR="00532733" w:rsidRPr="00C3012F">
        <w:rPr>
          <w:color w:val="000000"/>
          <w:sz w:val="22"/>
          <w:szCs w:val="22"/>
        </w:rPr>
        <w:t>5</w:t>
      </w:r>
      <w:r w:rsidRPr="00C3012F">
        <w:rPr>
          <w:color w:val="000000"/>
          <w:sz w:val="22"/>
          <w:szCs w:val="22"/>
        </w:rPr>
        <w:t xml:space="preserve">. godinu  u pisanom su obliku dostavljeni  uz sam saziv za sjednicu. </w:t>
      </w:r>
    </w:p>
    <w:p w14:paraId="028ABD47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Predsjednica vijeća Melani Baumgartner daje prijedloge svih Programa i Odluka </w:t>
      </w:r>
      <w:r w:rsidR="0079094E" w:rsidRPr="00C3012F">
        <w:rPr>
          <w:color w:val="000000"/>
          <w:sz w:val="22"/>
          <w:szCs w:val="22"/>
        </w:rPr>
        <w:t>5</w:t>
      </w:r>
      <w:r w:rsidRPr="00C3012F">
        <w:rPr>
          <w:color w:val="000000"/>
          <w:sz w:val="22"/>
          <w:szCs w:val="22"/>
        </w:rPr>
        <w:t xml:space="preserve">. točke dnevnog reda na raspravu.  Kako se nitko nije uključio u raspravu, predsjednica Općinskog vijeća daje na glasovanje: </w:t>
      </w:r>
    </w:p>
    <w:p w14:paraId="1F8BFCC0" w14:textId="77777777" w:rsidR="00B82B54" w:rsidRPr="00C3012F" w:rsidRDefault="00B82B54" w:rsidP="00B82B54">
      <w:pPr>
        <w:numPr>
          <w:ilvl w:val="0"/>
          <w:numId w:val="24"/>
        </w:numPr>
        <w:jc w:val="both"/>
        <w:rPr>
          <w:b/>
          <w:bCs/>
          <w:color w:val="000000"/>
          <w:sz w:val="22"/>
          <w:szCs w:val="22"/>
        </w:rPr>
      </w:pPr>
      <w:bookmarkStart w:id="2" w:name="_Hlk92273907"/>
      <w:r w:rsidRPr="00C3012F">
        <w:rPr>
          <w:color w:val="000000"/>
          <w:sz w:val="22"/>
          <w:szCs w:val="22"/>
        </w:rPr>
        <w:t xml:space="preserve">prijedlog </w:t>
      </w:r>
      <w:r w:rsidRPr="00C3012F">
        <w:rPr>
          <w:b/>
          <w:bCs/>
          <w:sz w:val="22"/>
          <w:szCs w:val="22"/>
        </w:rPr>
        <w:t>Programa građenja komunalne infrastrukture u Općini Dekanovec za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>. godinu</w:t>
      </w:r>
    </w:p>
    <w:p w14:paraId="586C0ED1" w14:textId="77777777" w:rsidR="00B82B54" w:rsidRPr="00C3012F" w:rsidRDefault="00B82B54" w:rsidP="00B82B54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79094E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</w:t>
      </w:r>
      <w:r w:rsidR="00D26B8C" w:rsidRPr="00C3012F">
        <w:rPr>
          <w:sz w:val="22"/>
          <w:szCs w:val="22"/>
        </w:rPr>
        <w:t>0</w:t>
      </w:r>
      <w:r w:rsidRPr="00C3012F">
        <w:rPr>
          <w:sz w:val="22"/>
          <w:szCs w:val="22"/>
        </w:rPr>
        <w:t xml:space="preserve"> je bilo  “suzdržanih” pa predsjednica Općinskog vijeća konstatira da je </w:t>
      </w:r>
      <w:r w:rsidRPr="00C3012F">
        <w:rPr>
          <w:b/>
          <w:bCs/>
          <w:sz w:val="22"/>
          <w:szCs w:val="22"/>
        </w:rPr>
        <w:t>Program građenja komunalne infrastrukture u Općini Dekanovec za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 xml:space="preserve">. godinu </w:t>
      </w:r>
      <w:r w:rsidRPr="00C3012F">
        <w:rPr>
          <w:sz w:val="22"/>
          <w:szCs w:val="22"/>
        </w:rPr>
        <w:t xml:space="preserve">donesen </w:t>
      </w:r>
      <w:r w:rsidR="00D26B8C" w:rsidRPr="00C3012F">
        <w:rPr>
          <w:sz w:val="22"/>
          <w:szCs w:val="22"/>
        </w:rPr>
        <w:t>jednoglasno.</w:t>
      </w:r>
    </w:p>
    <w:bookmarkEnd w:id="2"/>
    <w:p w14:paraId="44815A31" w14:textId="77777777" w:rsidR="00B82B54" w:rsidRPr="00C3012F" w:rsidRDefault="00B82B54" w:rsidP="00B82B54">
      <w:pPr>
        <w:jc w:val="both"/>
        <w:rPr>
          <w:sz w:val="22"/>
          <w:szCs w:val="22"/>
        </w:rPr>
      </w:pPr>
    </w:p>
    <w:p w14:paraId="316DE3B7" w14:textId="77777777" w:rsidR="00B82B54" w:rsidRPr="00C3012F" w:rsidRDefault="00B82B54" w:rsidP="00B82B54">
      <w:pPr>
        <w:numPr>
          <w:ilvl w:val="0"/>
          <w:numId w:val="24"/>
        </w:num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prijedlog </w:t>
      </w:r>
      <w:r w:rsidRPr="00C3012F">
        <w:rPr>
          <w:b/>
          <w:bCs/>
          <w:sz w:val="22"/>
          <w:szCs w:val="22"/>
        </w:rPr>
        <w:t>Programa održavanja komunalne infrastrukture u Općini Dekanovec za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>. godinu</w:t>
      </w:r>
    </w:p>
    <w:p w14:paraId="5FC5BC1E" w14:textId="77777777" w:rsidR="00B82B54" w:rsidRPr="00C3012F" w:rsidRDefault="00B82B54" w:rsidP="00B82B54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79094E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</w:t>
      </w:r>
      <w:r w:rsidR="00D26B8C" w:rsidRPr="00C3012F">
        <w:rPr>
          <w:sz w:val="22"/>
          <w:szCs w:val="22"/>
        </w:rPr>
        <w:t>0</w:t>
      </w:r>
      <w:r w:rsidRPr="00C3012F">
        <w:rPr>
          <w:sz w:val="22"/>
          <w:szCs w:val="22"/>
        </w:rPr>
        <w:t xml:space="preserve"> je bilo  “suzdržanih” pa predsjednica Općinskog vijeća konstatira da je </w:t>
      </w:r>
      <w:r w:rsidRPr="00C3012F">
        <w:rPr>
          <w:b/>
          <w:bCs/>
          <w:sz w:val="22"/>
          <w:szCs w:val="22"/>
        </w:rPr>
        <w:t>Program održavanja komunalne infrastrukture u Općini Dekanovec za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 xml:space="preserve">. godinu </w:t>
      </w:r>
      <w:r w:rsidRPr="00C3012F">
        <w:rPr>
          <w:sz w:val="22"/>
          <w:szCs w:val="22"/>
        </w:rPr>
        <w:t xml:space="preserve">donesen </w:t>
      </w:r>
      <w:r w:rsidR="00D26B8C" w:rsidRPr="00C3012F">
        <w:rPr>
          <w:sz w:val="22"/>
          <w:szCs w:val="22"/>
        </w:rPr>
        <w:t>jednoglasno.</w:t>
      </w:r>
    </w:p>
    <w:p w14:paraId="3FCEC688" w14:textId="77777777" w:rsidR="00B82B54" w:rsidRPr="00C3012F" w:rsidRDefault="00B82B54" w:rsidP="00B82B54">
      <w:pPr>
        <w:jc w:val="both"/>
        <w:rPr>
          <w:sz w:val="22"/>
          <w:szCs w:val="22"/>
        </w:rPr>
      </w:pPr>
    </w:p>
    <w:p w14:paraId="7AA31E01" w14:textId="77777777" w:rsidR="00B82B54" w:rsidRPr="00C3012F" w:rsidRDefault="00B82B54" w:rsidP="00B82B54">
      <w:pPr>
        <w:numPr>
          <w:ilvl w:val="0"/>
          <w:numId w:val="24"/>
        </w:num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prijedlog </w:t>
      </w:r>
      <w:r w:rsidRPr="00C3012F">
        <w:rPr>
          <w:b/>
          <w:bCs/>
          <w:sz w:val="22"/>
          <w:szCs w:val="22"/>
        </w:rPr>
        <w:t>Programa financiranja javnih potreba u kulturi i sportu u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>. godini</w:t>
      </w:r>
    </w:p>
    <w:p w14:paraId="5EC2FAF5" w14:textId="77777777" w:rsidR="00B82B54" w:rsidRPr="00C3012F" w:rsidRDefault="00B82B54" w:rsidP="00B82B54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79094E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</w:t>
      </w:r>
      <w:r w:rsidR="00D26B8C" w:rsidRPr="00C3012F">
        <w:rPr>
          <w:sz w:val="22"/>
          <w:szCs w:val="22"/>
        </w:rPr>
        <w:t>0</w:t>
      </w:r>
      <w:r w:rsidRPr="00C3012F">
        <w:rPr>
          <w:sz w:val="22"/>
          <w:szCs w:val="22"/>
        </w:rPr>
        <w:t xml:space="preserve"> je bilo  “suzdržanih” pa predsjednica Općinskog vijeća konstatira da je </w:t>
      </w:r>
      <w:r w:rsidRPr="00C3012F">
        <w:rPr>
          <w:b/>
          <w:bCs/>
          <w:sz w:val="22"/>
          <w:szCs w:val="22"/>
        </w:rPr>
        <w:t>Program financiranja javnih potreba u kulturi i sportu u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 xml:space="preserve">. godini </w:t>
      </w:r>
      <w:r w:rsidRPr="00C3012F">
        <w:rPr>
          <w:sz w:val="22"/>
          <w:szCs w:val="22"/>
        </w:rPr>
        <w:t xml:space="preserve">donesen </w:t>
      </w:r>
      <w:r w:rsidR="00D26B8C" w:rsidRPr="00C3012F">
        <w:rPr>
          <w:sz w:val="22"/>
          <w:szCs w:val="22"/>
        </w:rPr>
        <w:t>jednoglasno.</w:t>
      </w:r>
    </w:p>
    <w:p w14:paraId="792266BC" w14:textId="77777777" w:rsidR="00B82B54" w:rsidRPr="00C3012F" w:rsidRDefault="00B82B54" w:rsidP="00B82B54">
      <w:pPr>
        <w:jc w:val="both"/>
        <w:rPr>
          <w:sz w:val="22"/>
          <w:szCs w:val="22"/>
        </w:rPr>
      </w:pPr>
    </w:p>
    <w:p w14:paraId="37CC436B" w14:textId="77777777" w:rsidR="00B82B54" w:rsidRPr="00C3012F" w:rsidRDefault="00B82B54" w:rsidP="00B82B54">
      <w:pPr>
        <w:numPr>
          <w:ilvl w:val="0"/>
          <w:numId w:val="24"/>
        </w:num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prijedlog </w:t>
      </w:r>
      <w:r w:rsidRPr="00C3012F">
        <w:rPr>
          <w:b/>
          <w:bCs/>
          <w:sz w:val="22"/>
          <w:szCs w:val="22"/>
        </w:rPr>
        <w:t>Programa javnih potreba u socijalnoj zaštiti Općine Dekanovec u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>. godini</w:t>
      </w:r>
    </w:p>
    <w:p w14:paraId="324322EF" w14:textId="77777777" w:rsidR="00B82B54" w:rsidRPr="00C3012F" w:rsidRDefault="00B82B54" w:rsidP="00B82B54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79094E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</w:t>
      </w:r>
      <w:r w:rsidR="00D26B8C" w:rsidRPr="00C3012F">
        <w:rPr>
          <w:sz w:val="22"/>
          <w:szCs w:val="22"/>
        </w:rPr>
        <w:t>0</w:t>
      </w:r>
      <w:r w:rsidRPr="00C3012F">
        <w:rPr>
          <w:sz w:val="22"/>
          <w:szCs w:val="22"/>
        </w:rPr>
        <w:t xml:space="preserve"> je bilo  “suzdržanih” pa predsjednica Općinskog vijeća konstatira da je </w:t>
      </w:r>
      <w:r w:rsidRPr="00C3012F">
        <w:rPr>
          <w:b/>
          <w:bCs/>
          <w:sz w:val="22"/>
          <w:szCs w:val="22"/>
        </w:rPr>
        <w:t>Program javnih potreba u socijalnoj zaštiti Općine Dekanovec u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 xml:space="preserve">. godini </w:t>
      </w:r>
      <w:r w:rsidRPr="00C3012F">
        <w:rPr>
          <w:sz w:val="22"/>
          <w:szCs w:val="22"/>
        </w:rPr>
        <w:t xml:space="preserve">donesen </w:t>
      </w:r>
      <w:r w:rsidR="00D26B8C" w:rsidRPr="00C3012F">
        <w:rPr>
          <w:sz w:val="22"/>
          <w:szCs w:val="22"/>
        </w:rPr>
        <w:t>jednoglasno.</w:t>
      </w:r>
    </w:p>
    <w:p w14:paraId="549FF41A" w14:textId="77777777" w:rsidR="00B82B54" w:rsidRPr="00C3012F" w:rsidRDefault="00B82B54" w:rsidP="00B82B54">
      <w:pPr>
        <w:jc w:val="both"/>
        <w:rPr>
          <w:sz w:val="22"/>
          <w:szCs w:val="22"/>
        </w:rPr>
      </w:pPr>
    </w:p>
    <w:p w14:paraId="17647C03" w14:textId="77777777" w:rsidR="00B82B54" w:rsidRPr="00C3012F" w:rsidRDefault="00B82B54" w:rsidP="00B82B54">
      <w:pPr>
        <w:numPr>
          <w:ilvl w:val="0"/>
          <w:numId w:val="24"/>
        </w:num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prijedlog </w:t>
      </w:r>
      <w:r w:rsidRPr="00C3012F">
        <w:rPr>
          <w:b/>
          <w:bCs/>
          <w:sz w:val="22"/>
          <w:szCs w:val="22"/>
        </w:rPr>
        <w:t>Programa korištenja sredstava od raspolaganja poljoprivrednim zemljištem Republike Hrvatske na području Općine Dekanovec za 202</w:t>
      </w:r>
      <w:r w:rsidR="00532733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>. godinu</w:t>
      </w:r>
    </w:p>
    <w:p w14:paraId="04F64E85" w14:textId="77777777" w:rsidR="00B82B54" w:rsidRPr="00C3012F" w:rsidRDefault="00B82B54" w:rsidP="00B82B54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412C7E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</w:t>
      </w:r>
      <w:r w:rsidR="00D26B8C" w:rsidRPr="00C3012F">
        <w:rPr>
          <w:sz w:val="22"/>
          <w:szCs w:val="22"/>
        </w:rPr>
        <w:t>0</w:t>
      </w:r>
      <w:r w:rsidRPr="00C3012F">
        <w:rPr>
          <w:sz w:val="22"/>
          <w:szCs w:val="22"/>
        </w:rPr>
        <w:t xml:space="preserve"> je bilo  “suzdržanih” pa predsjednica Općinskog vijeća konstatira da je </w:t>
      </w:r>
      <w:r w:rsidRPr="00C3012F">
        <w:rPr>
          <w:b/>
          <w:bCs/>
          <w:sz w:val="22"/>
          <w:szCs w:val="22"/>
        </w:rPr>
        <w:t>Program građenja komunalne infrastrukture u Općini Dekanovec za 202</w:t>
      </w:r>
      <w:r w:rsidR="00FA213A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 xml:space="preserve">. godinu </w:t>
      </w:r>
      <w:r w:rsidRPr="00C3012F">
        <w:rPr>
          <w:sz w:val="22"/>
          <w:szCs w:val="22"/>
        </w:rPr>
        <w:t>donesen</w:t>
      </w:r>
      <w:r w:rsidR="00D26B8C" w:rsidRPr="00C3012F">
        <w:rPr>
          <w:sz w:val="22"/>
          <w:szCs w:val="22"/>
        </w:rPr>
        <w:t xml:space="preserve"> jednoglasno.</w:t>
      </w:r>
    </w:p>
    <w:p w14:paraId="782EE61B" w14:textId="77777777" w:rsidR="00E56F31" w:rsidRPr="00C3012F" w:rsidRDefault="00E56F31" w:rsidP="00B82B54">
      <w:pPr>
        <w:jc w:val="both"/>
        <w:rPr>
          <w:sz w:val="22"/>
          <w:szCs w:val="22"/>
        </w:rPr>
      </w:pPr>
    </w:p>
    <w:p w14:paraId="3A3E96F1" w14:textId="77777777" w:rsidR="00412C7E" w:rsidRPr="00C3012F" w:rsidRDefault="00412C7E" w:rsidP="00B82B54">
      <w:pPr>
        <w:jc w:val="both"/>
        <w:rPr>
          <w:sz w:val="22"/>
          <w:szCs w:val="22"/>
        </w:rPr>
      </w:pPr>
    </w:p>
    <w:p w14:paraId="0E315C38" w14:textId="77777777" w:rsidR="00B82B54" w:rsidRPr="00C3012F" w:rsidRDefault="00B82B54" w:rsidP="00B82B54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TOČKA </w:t>
      </w:r>
      <w:r w:rsidR="00412C7E" w:rsidRPr="00C3012F">
        <w:rPr>
          <w:b/>
          <w:bCs/>
          <w:color w:val="000000"/>
          <w:sz w:val="22"/>
        </w:rPr>
        <w:t>6</w:t>
      </w:r>
      <w:r w:rsidRPr="00C3012F">
        <w:rPr>
          <w:b/>
          <w:bCs/>
          <w:color w:val="000000"/>
          <w:sz w:val="22"/>
        </w:rPr>
        <w:t>.</w:t>
      </w:r>
    </w:p>
    <w:p w14:paraId="16AB7A75" w14:textId="77777777" w:rsidR="00B82B54" w:rsidRPr="00C3012F" w:rsidRDefault="00B82B54" w:rsidP="00B82B54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>RAZMATRANJE STANJA SUSTAVA ZAŠTITE I SPAŠAVANJA:</w:t>
      </w:r>
    </w:p>
    <w:p w14:paraId="4B859120" w14:textId="77777777" w:rsidR="00B82B54" w:rsidRPr="00C3012F" w:rsidRDefault="00B82B54" w:rsidP="00B82B54">
      <w:pPr>
        <w:numPr>
          <w:ilvl w:val="0"/>
          <w:numId w:val="24"/>
        </w:num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>Analiza stanja sustava civilne zaštite na području Općine Dekanovec za 202</w:t>
      </w:r>
      <w:r w:rsidR="00065509" w:rsidRPr="00C3012F">
        <w:rPr>
          <w:b/>
          <w:bCs/>
          <w:color w:val="000000"/>
          <w:sz w:val="22"/>
        </w:rPr>
        <w:t>4</w:t>
      </w:r>
      <w:r w:rsidRPr="00C3012F">
        <w:rPr>
          <w:b/>
          <w:bCs/>
          <w:color w:val="000000"/>
          <w:sz w:val="22"/>
        </w:rPr>
        <w:t>. godinu</w:t>
      </w:r>
    </w:p>
    <w:p w14:paraId="5E1D626C" w14:textId="77777777" w:rsidR="00B82B54" w:rsidRPr="00C3012F" w:rsidRDefault="00B82B54" w:rsidP="00B82B54">
      <w:pPr>
        <w:numPr>
          <w:ilvl w:val="0"/>
          <w:numId w:val="24"/>
        </w:num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>Godišnji Plan razvoja sustava civilne zaštite na području Općine Dekanovec u 202</w:t>
      </w:r>
      <w:r w:rsidR="00065509" w:rsidRPr="00C3012F">
        <w:rPr>
          <w:b/>
          <w:bCs/>
          <w:color w:val="000000"/>
          <w:sz w:val="22"/>
        </w:rPr>
        <w:t>5</w:t>
      </w:r>
      <w:r w:rsidRPr="00C3012F">
        <w:rPr>
          <w:b/>
          <w:bCs/>
          <w:color w:val="000000"/>
          <w:sz w:val="22"/>
        </w:rPr>
        <w:t>. godini</w:t>
      </w:r>
    </w:p>
    <w:p w14:paraId="2855B55C" w14:textId="77777777" w:rsidR="00B82B54" w:rsidRPr="00C3012F" w:rsidRDefault="00B82B54" w:rsidP="00B82B54">
      <w:pPr>
        <w:jc w:val="both"/>
        <w:rPr>
          <w:color w:val="000000"/>
          <w:sz w:val="22"/>
        </w:rPr>
      </w:pPr>
    </w:p>
    <w:p w14:paraId="7B1B4204" w14:textId="77777777" w:rsidR="00B82B54" w:rsidRPr="00C3012F" w:rsidRDefault="00B82B54" w:rsidP="00B82B54">
      <w:pPr>
        <w:numPr>
          <w:ilvl w:val="0"/>
          <w:numId w:val="25"/>
        </w:num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Analiza stanja sustava civilne zaštite na području Općine Dekanovec za 202</w:t>
      </w:r>
      <w:r w:rsidR="00065509" w:rsidRPr="00C3012F">
        <w:rPr>
          <w:color w:val="000000"/>
          <w:sz w:val="22"/>
          <w:szCs w:val="22"/>
        </w:rPr>
        <w:t>4</w:t>
      </w:r>
      <w:r w:rsidRPr="00C3012F">
        <w:rPr>
          <w:color w:val="000000"/>
          <w:sz w:val="22"/>
          <w:szCs w:val="22"/>
        </w:rPr>
        <w:t>. godinu</w:t>
      </w:r>
    </w:p>
    <w:p w14:paraId="5FC08B1D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Prijedlog Analize stanja sustava civilne zaštite na području Općine Dekanovec za 202</w:t>
      </w:r>
      <w:r w:rsidR="00065509" w:rsidRPr="00C3012F">
        <w:rPr>
          <w:color w:val="000000"/>
          <w:sz w:val="22"/>
          <w:szCs w:val="22"/>
        </w:rPr>
        <w:t>4</w:t>
      </w:r>
      <w:r w:rsidRPr="00C3012F">
        <w:rPr>
          <w:color w:val="000000"/>
          <w:sz w:val="22"/>
          <w:szCs w:val="22"/>
        </w:rPr>
        <w:t xml:space="preserve">. godinu u pisanom obliku dostavljeni je uz sam saziv za sjednicu. </w:t>
      </w:r>
    </w:p>
    <w:p w14:paraId="78A5B485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Predsjednica vijeća Melani Baumgartner daje prijedlog Analize stanja sustava civilne zaštite na području Općine Dekanovec za 202</w:t>
      </w:r>
      <w:r w:rsidR="00065509" w:rsidRPr="00C3012F">
        <w:rPr>
          <w:color w:val="000000"/>
          <w:sz w:val="22"/>
          <w:szCs w:val="22"/>
        </w:rPr>
        <w:t>4</w:t>
      </w:r>
      <w:r w:rsidRPr="00C3012F">
        <w:rPr>
          <w:color w:val="000000"/>
          <w:sz w:val="22"/>
          <w:szCs w:val="22"/>
        </w:rPr>
        <w:t>. godinu na raspravu. Nitko se nije uključio u raspravu.</w:t>
      </w:r>
    </w:p>
    <w:p w14:paraId="080B3C1E" w14:textId="77777777" w:rsidR="00B82B54" w:rsidRPr="00C3012F" w:rsidRDefault="00B82B54" w:rsidP="00B82B54">
      <w:p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Predsjednica Općinskog vijeća daje na glasovanje prijedlog </w:t>
      </w:r>
      <w:r w:rsidRPr="00C3012F">
        <w:rPr>
          <w:b/>
          <w:bCs/>
          <w:sz w:val="22"/>
          <w:szCs w:val="22"/>
        </w:rPr>
        <w:t>Analize stanja sustava civilne zaštite na području Općine Dekanovec za 202</w:t>
      </w:r>
      <w:r w:rsidR="00065509" w:rsidRPr="00C3012F">
        <w:rPr>
          <w:b/>
          <w:bCs/>
          <w:sz w:val="22"/>
          <w:szCs w:val="22"/>
        </w:rPr>
        <w:t>4</w:t>
      </w:r>
      <w:r w:rsidRPr="00C3012F">
        <w:rPr>
          <w:b/>
          <w:bCs/>
          <w:sz w:val="22"/>
          <w:szCs w:val="22"/>
        </w:rPr>
        <w:t>. godinu</w:t>
      </w:r>
    </w:p>
    <w:p w14:paraId="320E10A8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14:paraId="60A1DAFD" w14:textId="77777777" w:rsidR="00B82B54" w:rsidRPr="00C3012F" w:rsidRDefault="00B82B54" w:rsidP="00B82B54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412C7E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0 je bilo  “suzdržanih” pa predsjednica Općinskog vijeća konstatira da je </w:t>
      </w:r>
      <w:r w:rsidRPr="00C3012F">
        <w:rPr>
          <w:b/>
          <w:bCs/>
          <w:sz w:val="22"/>
          <w:szCs w:val="22"/>
        </w:rPr>
        <w:t>Analiza stanja sustava civilne zaštite na području Općine Dekanovec za 202</w:t>
      </w:r>
      <w:r w:rsidR="00065509" w:rsidRPr="00C3012F">
        <w:rPr>
          <w:b/>
          <w:bCs/>
          <w:sz w:val="22"/>
          <w:szCs w:val="22"/>
        </w:rPr>
        <w:t>4</w:t>
      </w:r>
      <w:r w:rsidRPr="00C3012F">
        <w:rPr>
          <w:b/>
          <w:bCs/>
          <w:sz w:val="22"/>
          <w:szCs w:val="22"/>
        </w:rPr>
        <w:t xml:space="preserve">. godinu </w:t>
      </w:r>
      <w:r w:rsidRPr="00C3012F">
        <w:rPr>
          <w:sz w:val="22"/>
          <w:szCs w:val="22"/>
        </w:rPr>
        <w:t>donesena jednoglasno.</w:t>
      </w:r>
    </w:p>
    <w:p w14:paraId="3C5B1392" w14:textId="77777777" w:rsidR="00B82B54" w:rsidRPr="00C3012F" w:rsidRDefault="00B82B54" w:rsidP="00B82B54">
      <w:pPr>
        <w:jc w:val="both"/>
        <w:rPr>
          <w:sz w:val="22"/>
          <w:szCs w:val="22"/>
        </w:rPr>
      </w:pPr>
    </w:p>
    <w:p w14:paraId="0D0AA4F4" w14:textId="77777777" w:rsidR="00B82B54" w:rsidRPr="00C3012F" w:rsidRDefault="00B82B54" w:rsidP="00B82B54">
      <w:pPr>
        <w:numPr>
          <w:ilvl w:val="0"/>
          <w:numId w:val="25"/>
        </w:numPr>
        <w:jc w:val="both"/>
        <w:rPr>
          <w:sz w:val="22"/>
          <w:szCs w:val="22"/>
        </w:rPr>
      </w:pPr>
      <w:r w:rsidRPr="00C3012F">
        <w:rPr>
          <w:sz w:val="22"/>
          <w:szCs w:val="22"/>
        </w:rPr>
        <w:t>Godišnji Plan razvoja sustava civilne zaštite na području Općine Dekanovec u 202</w:t>
      </w:r>
      <w:r w:rsidR="00065509" w:rsidRPr="00C3012F">
        <w:rPr>
          <w:sz w:val="22"/>
          <w:szCs w:val="22"/>
        </w:rPr>
        <w:t>5</w:t>
      </w:r>
      <w:r w:rsidRPr="00C3012F">
        <w:rPr>
          <w:sz w:val="22"/>
          <w:szCs w:val="22"/>
        </w:rPr>
        <w:t>. godini</w:t>
      </w:r>
    </w:p>
    <w:p w14:paraId="6C66E11B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Prijedlog godišnjeg Plana razvoja sustava civilne zaštite na području Općine Dekanovec u 202</w:t>
      </w:r>
      <w:r w:rsidR="00065509" w:rsidRPr="00C3012F">
        <w:rPr>
          <w:color w:val="000000"/>
          <w:sz w:val="22"/>
          <w:szCs w:val="22"/>
        </w:rPr>
        <w:t>5</w:t>
      </w:r>
      <w:r w:rsidRPr="00C3012F">
        <w:rPr>
          <w:color w:val="000000"/>
          <w:sz w:val="22"/>
          <w:szCs w:val="22"/>
        </w:rPr>
        <w:t xml:space="preserve">. godini u pisanom obliku dostavljeni je uz sam saziv za sjednicu. </w:t>
      </w:r>
    </w:p>
    <w:p w14:paraId="41D6B90D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lastRenderedPageBreak/>
        <w:t>Predsjednica vijeća Melani Baumgartner daje prijedlog godišnjeg Plana razvoja sustava civilne zaštite na području Općine Dekanovec u 202</w:t>
      </w:r>
      <w:r w:rsidR="00065509" w:rsidRPr="00C3012F">
        <w:rPr>
          <w:color w:val="000000"/>
          <w:sz w:val="22"/>
          <w:szCs w:val="22"/>
        </w:rPr>
        <w:t>5</w:t>
      </w:r>
      <w:r w:rsidRPr="00C3012F">
        <w:rPr>
          <w:color w:val="000000"/>
          <w:sz w:val="22"/>
          <w:szCs w:val="22"/>
        </w:rPr>
        <w:t>. godini na raspravu. Nitko se nije uključio u raspravu.</w:t>
      </w:r>
    </w:p>
    <w:p w14:paraId="65860575" w14:textId="77777777" w:rsidR="00B82B54" w:rsidRPr="00C3012F" w:rsidRDefault="00B82B54" w:rsidP="00B82B54">
      <w:p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Predsjednica Općinskog vijeća daje na glasovanje prijedlog </w:t>
      </w:r>
      <w:r w:rsidRPr="00C3012F">
        <w:rPr>
          <w:b/>
          <w:bCs/>
          <w:sz w:val="22"/>
          <w:szCs w:val="22"/>
        </w:rPr>
        <w:t>godišnjeg Plana razvoja sustava civilne zaštite na području Općine Dekanovec u 202</w:t>
      </w:r>
      <w:r w:rsidR="00065509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>. godini</w:t>
      </w:r>
    </w:p>
    <w:p w14:paraId="618C3C42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14:paraId="5BF09940" w14:textId="77777777" w:rsidR="00B82B54" w:rsidRPr="00C3012F" w:rsidRDefault="00B82B54" w:rsidP="00B82B54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412C7E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0 je bilo  “suzdržanih” pa predsjednica Općinskog vijeća konstatira da je </w:t>
      </w:r>
      <w:r w:rsidRPr="00C3012F">
        <w:rPr>
          <w:b/>
          <w:bCs/>
          <w:sz w:val="22"/>
          <w:szCs w:val="22"/>
        </w:rPr>
        <w:t>godišnji Plan razvoja sustava civilne zaštite na području Općine Dekanovec u 202</w:t>
      </w:r>
      <w:r w:rsidR="00065509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 xml:space="preserve">. godini </w:t>
      </w:r>
      <w:r w:rsidRPr="00C3012F">
        <w:rPr>
          <w:sz w:val="22"/>
          <w:szCs w:val="22"/>
        </w:rPr>
        <w:t>doneseni jednoglasno.</w:t>
      </w:r>
    </w:p>
    <w:p w14:paraId="38340DF5" w14:textId="77777777" w:rsidR="00B82B54" w:rsidRPr="00C3012F" w:rsidRDefault="00B82B54" w:rsidP="00B82B54">
      <w:pPr>
        <w:jc w:val="both"/>
        <w:rPr>
          <w:sz w:val="22"/>
          <w:szCs w:val="22"/>
        </w:rPr>
      </w:pPr>
    </w:p>
    <w:p w14:paraId="40084473" w14:textId="77777777" w:rsidR="00B82B54" w:rsidRPr="00C3012F" w:rsidRDefault="00B82B54" w:rsidP="00B82B54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TOČKA </w:t>
      </w:r>
      <w:r w:rsidR="007374D6" w:rsidRPr="00C3012F">
        <w:rPr>
          <w:b/>
          <w:bCs/>
          <w:color w:val="000000"/>
          <w:sz w:val="22"/>
        </w:rPr>
        <w:t>7</w:t>
      </w:r>
      <w:r w:rsidRPr="00C3012F">
        <w:rPr>
          <w:b/>
          <w:bCs/>
          <w:color w:val="000000"/>
          <w:sz w:val="22"/>
        </w:rPr>
        <w:t>.</w:t>
      </w:r>
    </w:p>
    <w:p w14:paraId="1836BE74" w14:textId="77777777" w:rsidR="00B82B54" w:rsidRPr="00C3012F" w:rsidRDefault="00B82B54" w:rsidP="00B82B54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>DONOŠENJE PROVEDBENOG PLANA UNAPREĐENJA ZAŠTITE OD POŽARA NA PODRUČJU OPĆINE DEKANOVEC ZA 202</w:t>
      </w:r>
      <w:r w:rsidR="00065509" w:rsidRPr="00C3012F">
        <w:rPr>
          <w:b/>
          <w:bCs/>
          <w:color w:val="000000"/>
          <w:sz w:val="22"/>
        </w:rPr>
        <w:t>5</w:t>
      </w:r>
      <w:r w:rsidRPr="00C3012F">
        <w:rPr>
          <w:b/>
          <w:bCs/>
          <w:color w:val="000000"/>
          <w:sz w:val="22"/>
        </w:rPr>
        <w:t>. GODINU</w:t>
      </w:r>
    </w:p>
    <w:p w14:paraId="07353758" w14:textId="77777777" w:rsidR="00B82B54" w:rsidRPr="00C3012F" w:rsidRDefault="00B82B54" w:rsidP="00B82B54">
      <w:pPr>
        <w:jc w:val="both"/>
        <w:rPr>
          <w:color w:val="000000"/>
          <w:sz w:val="22"/>
        </w:rPr>
      </w:pPr>
    </w:p>
    <w:p w14:paraId="1F98DE39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Prijedlog Provedbenog plana unapređenja zaštite od požara na području Općine Dekanovec za 202</w:t>
      </w:r>
      <w:r w:rsidR="00065509" w:rsidRPr="00C3012F">
        <w:rPr>
          <w:color w:val="000000"/>
          <w:sz w:val="22"/>
          <w:szCs w:val="22"/>
        </w:rPr>
        <w:t>5</w:t>
      </w:r>
      <w:r w:rsidRPr="00C3012F">
        <w:rPr>
          <w:color w:val="000000"/>
          <w:sz w:val="22"/>
          <w:szCs w:val="22"/>
        </w:rPr>
        <w:t xml:space="preserve">. godinu,  u pisanom obliku dostavljeni je uz sam saziv za sjednicu. </w:t>
      </w:r>
    </w:p>
    <w:p w14:paraId="4691ED79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>Predsjednica vijeća Melani Baumgartner daje prijedlog Provedbenog plana unapređenje zaštite od požara na području Općine Dekanovec na raspravu. Nitko se nije uključio u raspravu.</w:t>
      </w:r>
    </w:p>
    <w:p w14:paraId="675020B5" w14:textId="77777777" w:rsidR="00B82B54" w:rsidRPr="00C3012F" w:rsidRDefault="00B82B54" w:rsidP="00B82B54">
      <w:pPr>
        <w:jc w:val="both"/>
        <w:rPr>
          <w:b/>
          <w:bCs/>
          <w:color w:val="000000"/>
          <w:sz w:val="22"/>
          <w:szCs w:val="22"/>
        </w:rPr>
      </w:pPr>
      <w:r w:rsidRPr="00C3012F">
        <w:rPr>
          <w:color w:val="000000"/>
          <w:sz w:val="22"/>
          <w:szCs w:val="22"/>
        </w:rPr>
        <w:t xml:space="preserve">Predsjednica Općinskog vijeća daje na glasovanje prijedlog </w:t>
      </w:r>
      <w:r w:rsidRPr="00C3012F">
        <w:rPr>
          <w:b/>
          <w:bCs/>
          <w:sz w:val="22"/>
          <w:szCs w:val="22"/>
        </w:rPr>
        <w:t>Provedbenog plana unapređenja zaštite od požara na području Općine Dekanovec za 202</w:t>
      </w:r>
      <w:r w:rsidR="00065509" w:rsidRPr="00C3012F">
        <w:rPr>
          <w:b/>
          <w:bCs/>
          <w:sz w:val="22"/>
          <w:szCs w:val="22"/>
        </w:rPr>
        <w:t>5</w:t>
      </w:r>
      <w:r w:rsidRPr="00C3012F">
        <w:rPr>
          <w:b/>
          <w:bCs/>
          <w:sz w:val="22"/>
          <w:szCs w:val="22"/>
        </w:rPr>
        <w:t>. godinu</w:t>
      </w:r>
    </w:p>
    <w:p w14:paraId="0803B339" w14:textId="77777777" w:rsidR="00B82B54" w:rsidRPr="00C3012F" w:rsidRDefault="00B82B54" w:rsidP="00B82B54">
      <w:pPr>
        <w:tabs>
          <w:tab w:val="left" w:pos="0"/>
        </w:tabs>
        <w:jc w:val="both"/>
        <w:rPr>
          <w:color w:val="000000"/>
          <w:sz w:val="22"/>
          <w:szCs w:val="22"/>
        </w:rPr>
      </w:pPr>
    </w:p>
    <w:p w14:paraId="10FF41AA" w14:textId="77777777" w:rsidR="00B82B54" w:rsidRPr="00C3012F" w:rsidRDefault="00B82B54" w:rsidP="00B82B54">
      <w:pPr>
        <w:jc w:val="both"/>
        <w:rPr>
          <w:sz w:val="22"/>
          <w:szCs w:val="22"/>
        </w:rPr>
      </w:pPr>
      <w:r w:rsidRPr="00C3012F">
        <w:rPr>
          <w:sz w:val="22"/>
          <w:szCs w:val="22"/>
        </w:rPr>
        <w:t xml:space="preserve">“Za” je glasovalo </w:t>
      </w:r>
      <w:r w:rsidR="007374D6" w:rsidRPr="00C3012F">
        <w:rPr>
          <w:sz w:val="22"/>
          <w:szCs w:val="22"/>
        </w:rPr>
        <w:t>6</w:t>
      </w:r>
      <w:r w:rsidRPr="00C3012F">
        <w:rPr>
          <w:sz w:val="22"/>
          <w:szCs w:val="22"/>
        </w:rPr>
        <w:t xml:space="preserve"> vijećnika, 0 je glasovalo “protiv”, </w:t>
      </w:r>
      <w:r w:rsidR="00CA2770" w:rsidRPr="00C3012F">
        <w:rPr>
          <w:sz w:val="22"/>
          <w:szCs w:val="22"/>
        </w:rPr>
        <w:t>0</w:t>
      </w:r>
      <w:r w:rsidRPr="00C3012F">
        <w:rPr>
          <w:sz w:val="22"/>
          <w:szCs w:val="22"/>
        </w:rPr>
        <w:t xml:space="preserve"> je bilo  “suzdržanih” pa predsjednica Općinskog vijeća konstatira da je </w:t>
      </w:r>
      <w:r w:rsidRPr="00C3012F">
        <w:rPr>
          <w:b/>
          <w:bCs/>
          <w:sz w:val="22"/>
          <w:szCs w:val="22"/>
        </w:rPr>
        <w:t>Provedbeni plan unapređenja zaštite od požara na području Općine Dekanovec</w:t>
      </w:r>
      <w:r w:rsidR="00CA2770" w:rsidRPr="00C3012F">
        <w:rPr>
          <w:b/>
          <w:bCs/>
          <w:sz w:val="22"/>
          <w:szCs w:val="22"/>
        </w:rPr>
        <w:t xml:space="preserve"> za 202</w:t>
      </w:r>
      <w:r w:rsidR="00065509" w:rsidRPr="00C3012F">
        <w:rPr>
          <w:b/>
          <w:bCs/>
          <w:sz w:val="22"/>
          <w:szCs w:val="22"/>
        </w:rPr>
        <w:t>5</w:t>
      </w:r>
      <w:r w:rsidR="00CA2770" w:rsidRPr="00C3012F">
        <w:rPr>
          <w:b/>
          <w:bCs/>
          <w:sz w:val="22"/>
          <w:szCs w:val="22"/>
        </w:rPr>
        <w:t>. godinu</w:t>
      </w:r>
      <w:r w:rsidRPr="00C3012F">
        <w:rPr>
          <w:b/>
          <w:bCs/>
          <w:sz w:val="22"/>
          <w:szCs w:val="22"/>
        </w:rPr>
        <w:t xml:space="preserve"> </w:t>
      </w:r>
      <w:r w:rsidRPr="00C3012F">
        <w:rPr>
          <w:sz w:val="22"/>
          <w:szCs w:val="22"/>
        </w:rPr>
        <w:t xml:space="preserve">donesen </w:t>
      </w:r>
      <w:r w:rsidR="00CA2770" w:rsidRPr="00C3012F">
        <w:rPr>
          <w:sz w:val="22"/>
          <w:szCs w:val="22"/>
        </w:rPr>
        <w:t>jednoglasno</w:t>
      </w:r>
      <w:r w:rsidRPr="00C3012F">
        <w:rPr>
          <w:sz w:val="22"/>
          <w:szCs w:val="22"/>
        </w:rPr>
        <w:t>.</w:t>
      </w:r>
    </w:p>
    <w:p w14:paraId="2B86D3D3" w14:textId="77777777" w:rsidR="00B82B54" w:rsidRPr="00C3012F" w:rsidRDefault="00B82B54" w:rsidP="00B82B54">
      <w:pPr>
        <w:jc w:val="both"/>
        <w:rPr>
          <w:sz w:val="22"/>
          <w:szCs w:val="22"/>
        </w:rPr>
      </w:pPr>
    </w:p>
    <w:p w14:paraId="6E7920EA" w14:textId="77777777" w:rsidR="007374D6" w:rsidRPr="00C3012F" w:rsidRDefault="007374D6" w:rsidP="007374D6">
      <w:pPr>
        <w:jc w:val="both"/>
        <w:rPr>
          <w:sz w:val="22"/>
          <w:szCs w:val="22"/>
        </w:rPr>
      </w:pPr>
    </w:p>
    <w:p w14:paraId="37F093FD" w14:textId="77777777" w:rsidR="00F50289" w:rsidRPr="00C3012F" w:rsidRDefault="00F50289" w:rsidP="00F50289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TOČKA </w:t>
      </w:r>
      <w:r w:rsidR="00065509" w:rsidRPr="00C3012F">
        <w:rPr>
          <w:b/>
          <w:bCs/>
          <w:color w:val="000000"/>
          <w:sz w:val="22"/>
        </w:rPr>
        <w:t>8</w:t>
      </w:r>
      <w:r w:rsidRPr="00C3012F">
        <w:rPr>
          <w:b/>
          <w:bCs/>
          <w:color w:val="000000"/>
          <w:sz w:val="22"/>
        </w:rPr>
        <w:t>.</w:t>
      </w:r>
    </w:p>
    <w:p w14:paraId="236A28CE" w14:textId="77777777" w:rsidR="00F50289" w:rsidRPr="00C3012F" w:rsidRDefault="00F50289" w:rsidP="00F50289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DONOŠENJE </w:t>
      </w:r>
      <w:r w:rsidR="0085107B" w:rsidRPr="00C3012F">
        <w:rPr>
          <w:b/>
          <w:bCs/>
          <w:color w:val="000000"/>
          <w:sz w:val="22"/>
        </w:rPr>
        <w:t>ODLUKE O DONOŠENJU GODIŠNJEG PLANA UPRAVLJANJA IMOVINOM U VLASNIŠTVU OPĆINE DEKANOVEC ZA 202</w:t>
      </w:r>
      <w:r w:rsidR="00065509" w:rsidRPr="00C3012F">
        <w:rPr>
          <w:b/>
          <w:bCs/>
          <w:color w:val="000000"/>
          <w:sz w:val="22"/>
        </w:rPr>
        <w:t>5</w:t>
      </w:r>
      <w:r w:rsidR="0085107B" w:rsidRPr="00C3012F">
        <w:rPr>
          <w:b/>
          <w:bCs/>
          <w:color w:val="000000"/>
          <w:sz w:val="22"/>
        </w:rPr>
        <w:t>. GODINU</w:t>
      </w:r>
    </w:p>
    <w:p w14:paraId="3AAC1CC9" w14:textId="77777777" w:rsidR="00F50289" w:rsidRPr="00C3012F" w:rsidRDefault="00F50289" w:rsidP="00F50289">
      <w:pPr>
        <w:jc w:val="both"/>
        <w:rPr>
          <w:b/>
          <w:color w:val="000000"/>
        </w:rPr>
      </w:pPr>
      <w:r w:rsidRPr="00C3012F">
        <w:rPr>
          <w:color w:val="000000"/>
        </w:rPr>
        <w:t>Prijedlog</w:t>
      </w:r>
      <w:r w:rsidR="0085107B" w:rsidRPr="00C3012F">
        <w:rPr>
          <w:color w:val="000000"/>
        </w:rPr>
        <w:t xml:space="preserve"> Odluke o donošenju Godišnjeg p</w:t>
      </w:r>
      <w:r w:rsidR="00E033A7" w:rsidRPr="00C3012F">
        <w:rPr>
          <w:color w:val="000000"/>
        </w:rPr>
        <w:t>l</w:t>
      </w:r>
      <w:r w:rsidR="0085107B" w:rsidRPr="00C3012F">
        <w:rPr>
          <w:color w:val="000000"/>
        </w:rPr>
        <w:t>ana upravljanja imovinom u vlasništvu Općine Dekanovec za 202</w:t>
      </w:r>
      <w:r w:rsidR="00065509" w:rsidRPr="00C3012F">
        <w:rPr>
          <w:color w:val="000000"/>
        </w:rPr>
        <w:t>5</w:t>
      </w:r>
      <w:r w:rsidR="0085107B" w:rsidRPr="00C3012F">
        <w:rPr>
          <w:color w:val="000000"/>
        </w:rPr>
        <w:t>. godinu</w:t>
      </w:r>
      <w:r w:rsidRPr="00C3012F">
        <w:rPr>
          <w:color w:val="000000"/>
        </w:rPr>
        <w:t xml:space="preserve"> u pisanom obliku dostavljeni je uz sam saziv za sjednicu. </w:t>
      </w:r>
    </w:p>
    <w:p w14:paraId="77D91C77" w14:textId="77777777" w:rsidR="00F50289" w:rsidRPr="00C3012F" w:rsidRDefault="00F50289" w:rsidP="00F50289">
      <w:pPr>
        <w:tabs>
          <w:tab w:val="left" w:pos="0"/>
        </w:tabs>
        <w:jc w:val="both"/>
        <w:rPr>
          <w:color w:val="000000"/>
        </w:rPr>
      </w:pPr>
      <w:r w:rsidRPr="00C3012F">
        <w:rPr>
          <w:color w:val="000000"/>
        </w:rPr>
        <w:t xml:space="preserve">Predsjednica vijeća Melani Baumgartner daje prijedlog </w:t>
      </w:r>
      <w:r w:rsidR="0085107B" w:rsidRPr="00C3012F">
        <w:rPr>
          <w:color w:val="000000"/>
        </w:rPr>
        <w:t>Godišnjeg plana upravljanja imovinom u vlasništvu Općine Dekanovec za 202</w:t>
      </w:r>
      <w:r w:rsidR="00065509" w:rsidRPr="00C3012F">
        <w:rPr>
          <w:color w:val="000000"/>
        </w:rPr>
        <w:t>5</w:t>
      </w:r>
      <w:r w:rsidR="0085107B" w:rsidRPr="00C3012F">
        <w:rPr>
          <w:color w:val="000000"/>
        </w:rPr>
        <w:t>. godinu</w:t>
      </w:r>
      <w:r w:rsidRPr="00C3012F">
        <w:rPr>
          <w:color w:val="000000"/>
        </w:rPr>
        <w:t xml:space="preserve">, na raspravu. </w:t>
      </w:r>
    </w:p>
    <w:p w14:paraId="5F25EC14" w14:textId="77777777" w:rsidR="00F50289" w:rsidRPr="00C3012F" w:rsidRDefault="00F50289" w:rsidP="00F50289">
      <w:pPr>
        <w:tabs>
          <w:tab w:val="left" w:pos="0"/>
        </w:tabs>
        <w:jc w:val="both"/>
        <w:rPr>
          <w:color w:val="000000"/>
        </w:rPr>
      </w:pPr>
      <w:r w:rsidRPr="00C3012F">
        <w:rPr>
          <w:color w:val="000000"/>
        </w:rPr>
        <w:t>Kako se  nitko nije uključio u raspravu, prešlo se na glasovanje.</w:t>
      </w:r>
    </w:p>
    <w:p w14:paraId="4CDE9601" w14:textId="77777777" w:rsidR="00F50289" w:rsidRPr="00C3012F" w:rsidRDefault="00F50289" w:rsidP="00F50289">
      <w:pPr>
        <w:jc w:val="both"/>
        <w:rPr>
          <w:b/>
          <w:bCs/>
          <w:color w:val="000000"/>
        </w:rPr>
      </w:pPr>
      <w:r w:rsidRPr="00C3012F">
        <w:rPr>
          <w:color w:val="000000"/>
        </w:rPr>
        <w:t xml:space="preserve">Predsjednica Općinskog vijeća daje na glasovanje prijedlog </w:t>
      </w:r>
      <w:r w:rsidR="0085107B" w:rsidRPr="00C3012F">
        <w:rPr>
          <w:b/>
          <w:bCs/>
        </w:rPr>
        <w:t>Odluke o donošenju Godišnjeg plana upravljanja imovinom u vlasništvu Općine Dekanovec za 202</w:t>
      </w:r>
      <w:r w:rsidR="00065509" w:rsidRPr="00C3012F">
        <w:rPr>
          <w:b/>
          <w:bCs/>
        </w:rPr>
        <w:t>5</w:t>
      </w:r>
      <w:r w:rsidR="0085107B" w:rsidRPr="00C3012F">
        <w:rPr>
          <w:b/>
          <w:bCs/>
        </w:rPr>
        <w:t>. godinu</w:t>
      </w:r>
    </w:p>
    <w:p w14:paraId="122D7CEF" w14:textId="77777777" w:rsidR="00F50289" w:rsidRPr="00C3012F" w:rsidRDefault="00F50289" w:rsidP="00F50289">
      <w:pPr>
        <w:tabs>
          <w:tab w:val="left" w:pos="0"/>
        </w:tabs>
        <w:jc w:val="both"/>
        <w:rPr>
          <w:color w:val="000000"/>
        </w:rPr>
      </w:pPr>
    </w:p>
    <w:p w14:paraId="761E84C2" w14:textId="77777777" w:rsidR="00F50289" w:rsidRPr="00C3012F" w:rsidRDefault="00F50289" w:rsidP="00F50289">
      <w:pPr>
        <w:jc w:val="both"/>
      </w:pPr>
      <w:r w:rsidRPr="00C3012F">
        <w:t xml:space="preserve">“Za” je glasovalo </w:t>
      </w:r>
      <w:r w:rsidR="009362DC" w:rsidRPr="00C3012F">
        <w:t>6</w:t>
      </w:r>
      <w:r w:rsidRPr="00C3012F">
        <w:t xml:space="preserve"> vijećnika, 0 je glasovalo “protiv”, 0 je bilo  “suzdržanih” pa predsjednica Općinskog vijeća konstatira da je </w:t>
      </w:r>
      <w:r w:rsidR="0085107B" w:rsidRPr="00C3012F">
        <w:rPr>
          <w:b/>
          <w:bCs/>
        </w:rPr>
        <w:t>Odluka o donošenju Godišnjeg plana upravljanja imovinom u vlasništvu Općine Dekanovec za 202</w:t>
      </w:r>
      <w:r w:rsidR="00065509" w:rsidRPr="00C3012F">
        <w:rPr>
          <w:b/>
          <w:bCs/>
        </w:rPr>
        <w:t>5</w:t>
      </w:r>
      <w:r w:rsidR="0085107B" w:rsidRPr="00C3012F">
        <w:rPr>
          <w:b/>
          <w:bCs/>
        </w:rPr>
        <w:t>. godinu</w:t>
      </w:r>
      <w:r w:rsidRPr="00C3012F">
        <w:rPr>
          <w:b/>
          <w:bCs/>
        </w:rPr>
        <w:t xml:space="preserve"> </w:t>
      </w:r>
      <w:r w:rsidRPr="00C3012F">
        <w:t>donesen</w:t>
      </w:r>
      <w:r w:rsidR="0085107B" w:rsidRPr="00C3012F">
        <w:t>a</w:t>
      </w:r>
      <w:r w:rsidRPr="00C3012F">
        <w:t xml:space="preserve"> jednoglasno.</w:t>
      </w:r>
    </w:p>
    <w:p w14:paraId="0BD7FF90" w14:textId="77777777" w:rsidR="00DC6117" w:rsidRPr="00C3012F" w:rsidRDefault="00DC6117" w:rsidP="00FD508E">
      <w:pPr>
        <w:jc w:val="both"/>
      </w:pPr>
    </w:p>
    <w:p w14:paraId="7873FF2A" w14:textId="77777777" w:rsidR="00515F09" w:rsidRPr="00C3012F" w:rsidRDefault="00515F09" w:rsidP="006F6434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1510F5E2" w14:textId="77777777" w:rsidR="005328E6" w:rsidRPr="00C3012F" w:rsidRDefault="005328E6" w:rsidP="005328E6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TOČKA </w:t>
      </w:r>
      <w:r w:rsidR="00065509" w:rsidRPr="00C3012F">
        <w:rPr>
          <w:b/>
          <w:bCs/>
          <w:color w:val="000000"/>
          <w:sz w:val="22"/>
        </w:rPr>
        <w:t>9</w:t>
      </w:r>
      <w:r w:rsidRPr="00C3012F">
        <w:rPr>
          <w:b/>
          <w:bCs/>
          <w:color w:val="000000"/>
          <w:sz w:val="22"/>
        </w:rPr>
        <w:t>.</w:t>
      </w:r>
    </w:p>
    <w:p w14:paraId="46B589E3" w14:textId="77777777" w:rsidR="005328E6" w:rsidRPr="00C3012F" w:rsidRDefault="005328E6" w:rsidP="005328E6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DONOŠENJE </w:t>
      </w:r>
      <w:r w:rsidR="00AD3924" w:rsidRPr="00C3012F">
        <w:rPr>
          <w:b/>
          <w:bCs/>
          <w:color w:val="000000"/>
          <w:sz w:val="22"/>
        </w:rPr>
        <w:t>ODLUKE O RASPOREĐIVANJU SREDSTAVA ZA FINANCIRANJE POLITIČKIH AKTIVNOSTI U 202</w:t>
      </w:r>
      <w:r w:rsidR="00065509" w:rsidRPr="00C3012F">
        <w:rPr>
          <w:b/>
          <w:bCs/>
          <w:color w:val="000000"/>
          <w:sz w:val="22"/>
        </w:rPr>
        <w:t>5</w:t>
      </w:r>
      <w:r w:rsidR="00AD3924" w:rsidRPr="00C3012F">
        <w:rPr>
          <w:b/>
          <w:bCs/>
          <w:color w:val="000000"/>
          <w:sz w:val="22"/>
        </w:rPr>
        <w:t>. GODINI</w:t>
      </w:r>
    </w:p>
    <w:p w14:paraId="3D779871" w14:textId="77777777" w:rsidR="005328E6" w:rsidRPr="00C3012F" w:rsidRDefault="005328E6" w:rsidP="005328E6">
      <w:pPr>
        <w:jc w:val="both"/>
        <w:rPr>
          <w:b/>
          <w:color w:val="000000"/>
        </w:rPr>
      </w:pPr>
      <w:r w:rsidRPr="00C3012F">
        <w:rPr>
          <w:color w:val="000000"/>
        </w:rPr>
        <w:t>Prijedlog Odluke o</w:t>
      </w:r>
      <w:r w:rsidR="000D06A0" w:rsidRPr="00C3012F">
        <w:rPr>
          <w:color w:val="000000"/>
        </w:rPr>
        <w:t xml:space="preserve"> raspoređivanju sredstava za financiranje političkih aktivnosti u 202</w:t>
      </w:r>
      <w:r w:rsidR="00065509" w:rsidRPr="00C3012F">
        <w:rPr>
          <w:color w:val="000000"/>
        </w:rPr>
        <w:t>5</w:t>
      </w:r>
      <w:r w:rsidR="000D06A0" w:rsidRPr="00C3012F">
        <w:rPr>
          <w:color w:val="000000"/>
        </w:rPr>
        <w:t>. godini</w:t>
      </w:r>
      <w:r w:rsidRPr="00C3012F">
        <w:rPr>
          <w:color w:val="000000"/>
        </w:rPr>
        <w:t xml:space="preserve">  u pisanom obliku dostavljeni je uz sam saziv za sjednicu. </w:t>
      </w:r>
    </w:p>
    <w:p w14:paraId="301FEBC3" w14:textId="77ABCD36" w:rsidR="005328E6" w:rsidRPr="00C3012F" w:rsidRDefault="00C3012F" w:rsidP="005328E6">
      <w:pPr>
        <w:tabs>
          <w:tab w:val="left" w:pos="0"/>
        </w:tabs>
        <w:jc w:val="both"/>
        <w:rPr>
          <w:color w:val="000000"/>
        </w:rPr>
      </w:pPr>
      <w:r w:rsidRPr="00C3012F">
        <w:rPr>
          <w:color w:val="000000"/>
        </w:rPr>
        <w:t>Pred</w:t>
      </w:r>
      <w:r w:rsidR="005328E6" w:rsidRPr="00C3012F">
        <w:rPr>
          <w:color w:val="000000"/>
        </w:rPr>
        <w:t>sjednica</w:t>
      </w:r>
      <w:r w:rsidRPr="00C3012F">
        <w:rPr>
          <w:color w:val="000000"/>
        </w:rPr>
        <w:t xml:space="preserve"> </w:t>
      </w:r>
      <w:r w:rsidR="005328E6" w:rsidRPr="00C3012F">
        <w:rPr>
          <w:color w:val="000000"/>
        </w:rPr>
        <w:t xml:space="preserve">vijeća Melani Baumgartner daje prijedlog Odluke o </w:t>
      </w:r>
      <w:r w:rsidR="000D06A0" w:rsidRPr="00C3012F">
        <w:rPr>
          <w:color w:val="000000"/>
        </w:rPr>
        <w:t>raspoređivanju sredstava za financiranje političkih aktivnosti u 202</w:t>
      </w:r>
      <w:r w:rsidR="00065509" w:rsidRPr="00C3012F">
        <w:rPr>
          <w:color w:val="000000"/>
        </w:rPr>
        <w:t>5</w:t>
      </w:r>
      <w:r w:rsidR="000D06A0" w:rsidRPr="00C3012F">
        <w:rPr>
          <w:color w:val="000000"/>
        </w:rPr>
        <w:t>. godini</w:t>
      </w:r>
      <w:r w:rsidR="005328E6" w:rsidRPr="00C3012F">
        <w:rPr>
          <w:color w:val="000000"/>
        </w:rPr>
        <w:t xml:space="preserve">, na raspravu. </w:t>
      </w:r>
    </w:p>
    <w:p w14:paraId="53A460F8" w14:textId="77777777" w:rsidR="005328E6" w:rsidRPr="00C3012F" w:rsidRDefault="005328E6" w:rsidP="005328E6">
      <w:pPr>
        <w:tabs>
          <w:tab w:val="left" w:pos="0"/>
        </w:tabs>
        <w:jc w:val="both"/>
        <w:rPr>
          <w:color w:val="000000"/>
        </w:rPr>
      </w:pPr>
      <w:r w:rsidRPr="00C3012F">
        <w:rPr>
          <w:color w:val="000000"/>
        </w:rPr>
        <w:t>Kako se</w:t>
      </w:r>
      <w:r w:rsidR="000D06A0" w:rsidRPr="00C3012F">
        <w:rPr>
          <w:color w:val="000000"/>
        </w:rPr>
        <w:t xml:space="preserve"> nitko nije</w:t>
      </w:r>
      <w:r w:rsidRPr="00C3012F">
        <w:rPr>
          <w:color w:val="000000"/>
        </w:rPr>
        <w:t xml:space="preserve"> uključio u raspravu, prešlo se na glasovanje.</w:t>
      </w:r>
    </w:p>
    <w:p w14:paraId="6428EEB8" w14:textId="77777777" w:rsidR="005328E6" w:rsidRPr="00C3012F" w:rsidRDefault="005328E6" w:rsidP="005328E6">
      <w:pPr>
        <w:jc w:val="both"/>
        <w:rPr>
          <w:b/>
          <w:bCs/>
          <w:color w:val="000000"/>
        </w:rPr>
      </w:pPr>
      <w:r w:rsidRPr="00C3012F">
        <w:rPr>
          <w:color w:val="000000"/>
        </w:rPr>
        <w:t xml:space="preserve">Predsjednica Općinskog vijeća daje na glasovanje prijedlog </w:t>
      </w:r>
      <w:r w:rsidR="000D06A0" w:rsidRPr="00C3012F">
        <w:rPr>
          <w:b/>
          <w:bCs/>
        </w:rPr>
        <w:t>Odluke o raspoređivanju sredstava za financiranje političkih aktivnosti u 202</w:t>
      </w:r>
      <w:r w:rsidR="00065509" w:rsidRPr="00C3012F">
        <w:rPr>
          <w:b/>
          <w:bCs/>
        </w:rPr>
        <w:t>5</w:t>
      </w:r>
      <w:r w:rsidR="000D06A0" w:rsidRPr="00C3012F">
        <w:rPr>
          <w:b/>
          <w:bCs/>
        </w:rPr>
        <w:t>. godini</w:t>
      </w:r>
    </w:p>
    <w:p w14:paraId="115B06E0" w14:textId="77777777" w:rsidR="005328E6" w:rsidRPr="00C3012F" w:rsidRDefault="005328E6" w:rsidP="005328E6">
      <w:pPr>
        <w:tabs>
          <w:tab w:val="left" w:pos="0"/>
        </w:tabs>
        <w:jc w:val="both"/>
        <w:rPr>
          <w:color w:val="000000"/>
        </w:rPr>
      </w:pPr>
    </w:p>
    <w:p w14:paraId="6C2386C7" w14:textId="77777777" w:rsidR="005328E6" w:rsidRPr="00C3012F" w:rsidRDefault="005328E6" w:rsidP="005328E6">
      <w:pPr>
        <w:jc w:val="both"/>
      </w:pPr>
      <w:r w:rsidRPr="00C3012F">
        <w:lastRenderedPageBreak/>
        <w:t xml:space="preserve">“Za” je glasovalo </w:t>
      </w:r>
      <w:r w:rsidR="009B5A79" w:rsidRPr="00C3012F">
        <w:t>6</w:t>
      </w:r>
      <w:r w:rsidRPr="00C3012F">
        <w:t xml:space="preserve"> vijećnika, 0 je glasovalo “protiv”, 0 je bilo  “suzdržanih” pa predsjednica Općinskog vijeća konstatira da je </w:t>
      </w:r>
      <w:r w:rsidR="000D06A0" w:rsidRPr="00C3012F">
        <w:rPr>
          <w:b/>
          <w:bCs/>
        </w:rPr>
        <w:t>Odluka o raspoređivanju sredstava za financiranje političkih aktivnosti u 202</w:t>
      </w:r>
      <w:r w:rsidR="00065509" w:rsidRPr="00C3012F">
        <w:rPr>
          <w:b/>
          <w:bCs/>
        </w:rPr>
        <w:t>5</w:t>
      </w:r>
      <w:r w:rsidR="000D06A0" w:rsidRPr="00C3012F">
        <w:rPr>
          <w:b/>
          <w:bCs/>
        </w:rPr>
        <w:t>. godini</w:t>
      </w:r>
      <w:r w:rsidRPr="00C3012F">
        <w:rPr>
          <w:b/>
          <w:bCs/>
        </w:rPr>
        <w:t xml:space="preserve"> </w:t>
      </w:r>
      <w:r w:rsidRPr="00C3012F">
        <w:t>donesen jednoglasno.</w:t>
      </w:r>
    </w:p>
    <w:p w14:paraId="29F68478" w14:textId="77777777" w:rsidR="00065509" w:rsidRPr="00C3012F" w:rsidRDefault="00065509" w:rsidP="005328E6">
      <w:pPr>
        <w:jc w:val="both"/>
      </w:pPr>
    </w:p>
    <w:p w14:paraId="7144B2F4" w14:textId="77777777" w:rsidR="00065509" w:rsidRPr="00C3012F" w:rsidRDefault="00065509" w:rsidP="005328E6">
      <w:pPr>
        <w:jc w:val="both"/>
      </w:pPr>
    </w:p>
    <w:p w14:paraId="73921FCA" w14:textId="77777777" w:rsidR="00065509" w:rsidRPr="00C3012F" w:rsidRDefault="00065509" w:rsidP="00065509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>TOČKA 10.</w:t>
      </w:r>
    </w:p>
    <w:p w14:paraId="47DA90FA" w14:textId="77777777" w:rsidR="00065509" w:rsidRPr="00C3012F" w:rsidRDefault="00065509" w:rsidP="00065509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>DONOŠENJE ODLUKE O IZMJENI I DOPUNI ODLUKE O KOEFICIJENTIMA ZA OBRAČUN PLAĆA SLUŽBENIKA U JEDINSTVENOM UPRAVOM ODJELU OPĆINE DEKANOVEC</w:t>
      </w:r>
    </w:p>
    <w:p w14:paraId="26F8A5C2" w14:textId="77777777" w:rsidR="00065509" w:rsidRPr="00C3012F" w:rsidRDefault="00065509" w:rsidP="00065509">
      <w:pPr>
        <w:jc w:val="both"/>
        <w:rPr>
          <w:b/>
          <w:color w:val="000000"/>
        </w:rPr>
      </w:pPr>
      <w:r w:rsidRPr="00C3012F">
        <w:rPr>
          <w:color w:val="000000"/>
        </w:rPr>
        <w:t>Prijedlog Odluke o izmjeni i dopuni odluke o koefi</w:t>
      </w:r>
      <w:r w:rsidR="00193EE3" w:rsidRPr="00C3012F">
        <w:rPr>
          <w:color w:val="000000"/>
        </w:rPr>
        <w:t>cijentima za obračun plaća službenika u Jedinstvenom upravnom odjelu Općine Dekanovec</w:t>
      </w:r>
      <w:r w:rsidRPr="00C3012F">
        <w:rPr>
          <w:color w:val="000000"/>
        </w:rPr>
        <w:t xml:space="preserve">  u pisanom obliku dostavljeni je uz sam saziv za sjednicu. </w:t>
      </w:r>
    </w:p>
    <w:p w14:paraId="2BFBBC46" w14:textId="77777777" w:rsidR="00065509" w:rsidRPr="00C3012F" w:rsidRDefault="00065509" w:rsidP="00065509">
      <w:pPr>
        <w:tabs>
          <w:tab w:val="left" w:pos="0"/>
        </w:tabs>
        <w:jc w:val="both"/>
        <w:rPr>
          <w:color w:val="000000"/>
        </w:rPr>
      </w:pPr>
      <w:r w:rsidRPr="00C3012F">
        <w:rPr>
          <w:color w:val="000000"/>
        </w:rPr>
        <w:t xml:space="preserve">Predsjednica vijeća Melani Baumgartner daje prijedlog Odluke </w:t>
      </w:r>
      <w:r w:rsidR="00193EE3" w:rsidRPr="00C3012F">
        <w:rPr>
          <w:color w:val="000000"/>
        </w:rPr>
        <w:t>o izmjeni i dopuni odluke o koeficijentima za obračun plaća službenika u Jedinstvenom upravnom odjelu Općine Dekanovec</w:t>
      </w:r>
      <w:r w:rsidRPr="00C3012F">
        <w:rPr>
          <w:color w:val="000000"/>
        </w:rPr>
        <w:t xml:space="preserve">, na raspravu. </w:t>
      </w:r>
    </w:p>
    <w:p w14:paraId="73729721" w14:textId="77777777" w:rsidR="00193EE3" w:rsidRPr="00C3012F" w:rsidRDefault="00193EE3" w:rsidP="00065509">
      <w:pPr>
        <w:tabs>
          <w:tab w:val="left" w:pos="0"/>
        </w:tabs>
        <w:jc w:val="both"/>
        <w:rPr>
          <w:color w:val="000000"/>
        </w:rPr>
      </w:pPr>
      <w:r w:rsidRPr="00C3012F">
        <w:rPr>
          <w:color w:val="000000"/>
        </w:rPr>
        <w:t>Vijećnica Katarina Kolarić ima pitanja za načelnika vezano uz zapošljavanje pročelnika te kada će se to riješiti</w:t>
      </w:r>
      <w:r w:rsidR="003528BB" w:rsidRPr="00C3012F">
        <w:rPr>
          <w:color w:val="000000"/>
        </w:rPr>
        <w:t>.</w:t>
      </w:r>
    </w:p>
    <w:p w14:paraId="0E1CB4B1" w14:textId="77777777" w:rsidR="00193EE3" w:rsidRPr="00C3012F" w:rsidRDefault="00193EE3" w:rsidP="00065509">
      <w:pPr>
        <w:tabs>
          <w:tab w:val="left" w:pos="0"/>
        </w:tabs>
        <w:jc w:val="both"/>
        <w:rPr>
          <w:color w:val="000000"/>
        </w:rPr>
      </w:pPr>
      <w:r w:rsidRPr="00C3012F">
        <w:rPr>
          <w:color w:val="000000"/>
        </w:rPr>
        <w:t xml:space="preserve">Načelnik Ivan Hajdarović obrazlaže da je i ovaj prijedlog odluke izrađeni s ciljem da se raspiše slijedeći natječaj kako </w:t>
      </w:r>
      <w:r w:rsidR="003528BB" w:rsidRPr="00C3012F">
        <w:rPr>
          <w:color w:val="000000"/>
        </w:rPr>
        <w:t>bi zainteresirali što više kandidata.</w:t>
      </w:r>
    </w:p>
    <w:p w14:paraId="7E4CACC2" w14:textId="77777777" w:rsidR="00065509" w:rsidRPr="00C3012F" w:rsidRDefault="00065509" w:rsidP="00065509">
      <w:pPr>
        <w:tabs>
          <w:tab w:val="left" w:pos="0"/>
        </w:tabs>
        <w:jc w:val="both"/>
        <w:rPr>
          <w:color w:val="000000"/>
        </w:rPr>
      </w:pPr>
      <w:r w:rsidRPr="00C3012F">
        <w:rPr>
          <w:color w:val="000000"/>
        </w:rPr>
        <w:t xml:space="preserve">Kako se nitko nije uključio u </w:t>
      </w:r>
      <w:r w:rsidR="003528BB" w:rsidRPr="00C3012F">
        <w:rPr>
          <w:color w:val="000000"/>
        </w:rPr>
        <w:t xml:space="preserve">daljnju </w:t>
      </w:r>
      <w:r w:rsidRPr="00C3012F">
        <w:rPr>
          <w:color w:val="000000"/>
        </w:rPr>
        <w:t>raspravu, prešlo se na glasovanje.</w:t>
      </w:r>
    </w:p>
    <w:p w14:paraId="5E8C9319" w14:textId="77777777" w:rsidR="00065509" w:rsidRPr="00C3012F" w:rsidRDefault="00065509" w:rsidP="00065509">
      <w:pPr>
        <w:jc w:val="both"/>
        <w:rPr>
          <w:b/>
          <w:bCs/>
          <w:color w:val="000000"/>
        </w:rPr>
      </w:pPr>
      <w:r w:rsidRPr="00C3012F">
        <w:rPr>
          <w:color w:val="000000"/>
        </w:rPr>
        <w:t xml:space="preserve">Predsjednica Općinskog vijeća daje na glasovanje prijedlog </w:t>
      </w:r>
      <w:r w:rsidR="003528BB" w:rsidRPr="00C3012F">
        <w:rPr>
          <w:b/>
          <w:bCs/>
        </w:rPr>
        <w:t>Odluke o izmjeni i dopuni odluke o koeficijentima za obračun plaća službenika u Jedinstvenom upravnom odjelu Općine Dekanovec</w:t>
      </w:r>
    </w:p>
    <w:p w14:paraId="51F41367" w14:textId="77777777" w:rsidR="00065509" w:rsidRPr="00C3012F" w:rsidRDefault="00065509" w:rsidP="00065509">
      <w:pPr>
        <w:tabs>
          <w:tab w:val="left" w:pos="0"/>
        </w:tabs>
        <w:jc w:val="both"/>
        <w:rPr>
          <w:color w:val="000000"/>
        </w:rPr>
      </w:pPr>
    </w:p>
    <w:p w14:paraId="1B9930C9" w14:textId="77777777" w:rsidR="00065509" w:rsidRPr="00C3012F" w:rsidRDefault="00065509" w:rsidP="00065509">
      <w:pPr>
        <w:jc w:val="both"/>
      </w:pPr>
      <w:r w:rsidRPr="00C3012F">
        <w:t xml:space="preserve">“Za” je glasovalo 6 vijećnika, 0 je glasovalo “protiv”, 0 je bilo  “suzdržanih” pa predsjednica Općinskog vijeća konstatira da je </w:t>
      </w:r>
      <w:r w:rsidRPr="00C3012F">
        <w:rPr>
          <w:b/>
          <w:bCs/>
        </w:rPr>
        <w:t xml:space="preserve">Odluka o raspoređivanju sredstava za financiranje političkih aktivnosti u 2025. godini </w:t>
      </w:r>
      <w:r w:rsidRPr="00C3012F">
        <w:t>donesen jednoglasno.</w:t>
      </w:r>
    </w:p>
    <w:p w14:paraId="5EF144BE" w14:textId="77777777" w:rsidR="005328E6" w:rsidRPr="00C3012F" w:rsidRDefault="005328E6" w:rsidP="00CC7305">
      <w:pPr>
        <w:jc w:val="center"/>
        <w:rPr>
          <w:b/>
          <w:bCs/>
          <w:color w:val="000000"/>
          <w:sz w:val="22"/>
        </w:rPr>
      </w:pPr>
    </w:p>
    <w:p w14:paraId="68E70FED" w14:textId="77777777" w:rsidR="00CC7305" w:rsidRPr="00C3012F" w:rsidRDefault="00CC7305" w:rsidP="00CC7305">
      <w:pPr>
        <w:jc w:val="center"/>
        <w:rPr>
          <w:b/>
          <w:bCs/>
          <w:color w:val="000000"/>
          <w:sz w:val="22"/>
        </w:rPr>
      </w:pPr>
      <w:r w:rsidRPr="00C3012F">
        <w:rPr>
          <w:b/>
          <w:bCs/>
          <w:color w:val="000000"/>
          <w:sz w:val="22"/>
        </w:rPr>
        <w:t xml:space="preserve">TOČKA </w:t>
      </w:r>
      <w:r w:rsidR="00226E77" w:rsidRPr="00C3012F">
        <w:rPr>
          <w:b/>
          <w:bCs/>
          <w:color w:val="000000"/>
          <w:sz w:val="22"/>
        </w:rPr>
        <w:t>1</w:t>
      </w:r>
      <w:r w:rsidR="009B5A79" w:rsidRPr="00C3012F">
        <w:rPr>
          <w:b/>
          <w:bCs/>
          <w:color w:val="000000"/>
          <w:sz w:val="22"/>
        </w:rPr>
        <w:t>1</w:t>
      </w:r>
      <w:r w:rsidRPr="00C3012F">
        <w:rPr>
          <w:b/>
          <w:bCs/>
          <w:color w:val="000000"/>
          <w:sz w:val="22"/>
        </w:rPr>
        <w:t>.</w:t>
      </w:r>
    </w:p>
    <w:p w14:paraId="035AEE50" w14:textId="77777777" w:rsidR="000C7B7A" w:rsidRPr="00C3012F" w:rsidRDefault="00F83F7A" w:rsidP="000C7B7A">
      <w:pPr>
        <w:jc w:val="center"/>
        <w:rPr>
          <w:b/>
          <w:bCs/>
          <w:color w:val="000000"/>
        </w:rPr>
      </w:pPr>
      <w:r w:rsidRPr="00C3012F">
        <w:rPr>
          <w:b/>
          <w:bCs/>
          <w:color w:val="000000"/>
        </w:rPr>
        <w:t>AKTUALNI SAT – INFORMACIJE, PITANJA I PRIJEDLOZI</w:t>
      </w:r>
    </w:p>
    <w:p w14:paraId="5275262A" w14:textId="77777777" w:rsidR="00EB5B63" w:rsidRPr="00C3012F" w:rsidRDefault="00EB5B63" w:rsidP="000C7B7A">
      <w:pPr>
        <w:jc w:val="both"/>
      </w:pPr>
    </w:p>
    <w:p w14:paraId="7345EE73" w14:textId="77777777" w:rsidR="009B5A79" w:rsidRPr="00C3012F" w:rsidRDefault="00226E77" w:rsidP="009B5A79">
      <w:pPr>
        <w:jc w:val="both"/>
        <w:rPr>
          <w:color w:val="000000"/>
        </w:rPr>
      </w:pPr>
      <w:r w:rsidRPr="00C3012F">
        <w:rPr>
          <w:color w:val="000000"/>
        </w:rPr>
        <w:t>1</w:t>
      </w:r>
      <w:r w:rsidR="009B5A79" w:rsidRPr="00C3012F">
        <w:rPr>
          <w:color w:val="000000"/>
        </w:rPr>
        <w:t>1</w:t>
      </w:r>
      <w:r w:rsidR="00FB2BBB" w:rsidRPr="00C3012F">
        <w:rPr>
          <w:color w:val="000000"/>
        </w:rPr>
        <w:t>.1</w:t>
      </w:r>
      <w:r w:rsidR="008D258B" w:rsidRPr="00C3012F">
        <w:rPr>
          <w:color w:val="000000"/>
        </w:rPr>
        <w:t xml:space="preserve">. </w:t>
      </w:r>
      <w:r w:rsidR="003528BB" w:rsidRPr="00C3012F">
        <w:rPr>
          <w:color w:val="000000"/>
        </w:rPr>
        <w:t>Načelnik Ivan Hajdarović dao vijećnicima informaciju o postupku javne nabave za izgradnju dječjeg vrtića</w:t>
      </w:r>
    </w:p>
    <w:p w14:paraId="5CD99FC5" w14:textId="77777777" w:rsidR="003528BB" w:rsidRPr="00C3012F" w:rsidRDefault="009B5A79" w:rsidP="001E3A18">
      <w:pPr>
        <w:jc w:val="both"/>
        <w:rPr>
          <w:color w:val="000000"/>
        </w:rPr>
      </w:pPr>
      <w:r w:rsidRPr="00C3012F">
        <w:rPr>
          <w:color w:val="000000"/>
        </w:rPr>
        <w:t>11.2</w:t>
      </w:r>
      <w:r w:rsidR="008D258B" w:rsidRPr="00C3012F">
        <w:rPr>
          <w:color w:val="000000"/>
        </w:rPr>
        <w:t xml:space="preserve">. </w:t>
      </w:r>
      <w:r w:rsidR="003528BB" w:rsidRPr="00C3012F">
        <w:rPr>
          <w:color w:val="000000"/>
        </w:rPr>
        <w:t xml:space="preserve">Načelnik Ivan Hajdarović dao vijećnicima informaciju o postupku javnog savjetovanja za </w:t>
      </w:r>
      <w:r w:rsidR="008D258B" w:rsidRPr="00C3012F">
        <w:rPr>
          <w:color w:val="000000"/>
        </w:rPr>
        <w:t>nacrte akata Plan rasvjete Općine Dekanovec i Akcijski plan gradnje i/ili rekonstrukcije vanjske rasvjete Općine Dekanovec</w:t>
      </w:r>
    </w:p>
    <w:p w14:paraId="23D33B49" w14:textId="77777777" w:rsidR="008D258B" w:rsidRPr="00C3012F" w:rsidRDefault="008D258B" w:rsidP="001E3A18">
      <w:pPr>
        <w:jc w:val="both"/>
        <w:rPr>
          <w:color w:val="000000"/>
        </w:rPr>
      </w:pPr>
      <w:r w:rsidRPr="00C3012F">
        <w:rPr>
          <w:color w:val="000000"/>
        </w:rPr>
        <w:t>11.3. Načelnik Ivan Hajdarović dao vijećnicima informaciju o podjeli božićnice za umirovljenike s područja Općine Dekanovec</w:t>
      </w:r>
    </w:p>
    <w:p w14:paraId="79961684" w14:textId="77777777" w:rsidR="008D258B" w:rsidRPr="00C3012F" w:rsidRDefault="008D258B" w:rsidP="001E3A18">
      <w:pPr>
        <w:jc w:val="both"/>
        <w:rPr>
          <w:color w:val="000000"/>
        </w:rPr>
      </w:pPr>
      <w:r w:rsidRPr="00C3012F">
        <w:rPr>
          <w:color w:val="000000"/>
        </w:rPr>
        <w:t xml:space="preserve">11.3. Vijećnik Stjepan </w:t>
      </w:r>
      <w:proofErr w:type="spellStart"/>
      <w:r w:rsidRPr="00C3012F">
        <w:rPr>
          <w:color w:val="000000"/>
        </w:rPr>
        <w:t>Krhač</w:t>
      </w:r>
      <w:proofErr w:type="spellEnd"/>
      <w:r w:rsidRPr="00C3012F">
        <w:rPr>
          <w:color w:val="000000"/>
        </w:rPr>
        <w:t xml:space="preserve"> istaknuo je kako još uvijek nije dobio traženu specifikaciju za kupljeni razglas. </w:t>
      </w:r>
    </w:p>
    <w:p w14:paraId="0DEAAC3C" w14:textId="77777777" w:rsidR="008D258B" w:rsidRPr="00C3012F" w:rsidRDefault="008D258B" w:rsidP="001E3A18">
      <w:pPr>
        <w:jc w:val="both"/>
        <w:rPr>
          <w:color w:val="000000"/>
        </w:rPr>
      </w:pPr>
      <w:r w:rsidRPr="00C3012F">
        <w:rPr>
          <w:color w:val="000000"/>
        </w:rPr>
        <w:t xml:space="preserve">Marija Marković, referent za opće i upravne poslove, poslove vijeća te financije i proračun </w:t>
      </w:r>
      <w:r w:rsidR="009320B2" w:rsidRPr="00C3012F">
        <w:rPr>
          <w:color w:val="000000"/>
        </w:rPr>
        <w:t>daje odgovor da su iste informacije date telefonskim putem, ali ako se</w:t>
      </w:r>
      <w:r w:rsidR="00F17ABB" w:rsidRPr="00C3012F">
        <w:rPr>
          <w:color w:val="000000"/>
        </w:rPr>
        <w:t xml:space="preserve"> i dalje</w:t>
      </w:r>
      <w:r w:rsidR="009320B2" w:rsidRPr="00C3012F">
        <w:rPr>
          <w:color w:val="000000"/>
        </w:rPr>
        <w:t xml:space="preserve"> traži pismeno onda će dobiti odmah poslije sjednice</w:t>
      </w:r>
      <w:r w:rsidR="00F17ABB" w:rsidRPr="00C3012F">
        <w:rPr>
          <w:color w:val="000000"/>
        </w:rPr>
        <w:t>. Također će i svi ostali vijećnici dobiti traženu specifikaciju.</w:t>
      </w:r>
      <w:r w:rsidR="009320B2" w:rsidRPr="00C3012F">
        <w:rPr>
          <w:color w:val="000000"/>
        </w:rPr>
        <w:t xml:space="preserve"> </w:t>
      </w:r>
    </w:p>
    <w:p w14:paraId="7EDE2B05" w14:textId="77777777" w:rsidR="009320B2" w:rsidRPr="00C3012F" w:rsidRDefault="009320B2" w:rsidP="001E3A18">
      <w:pPr>
        <w:jc w:val="both"/>
        <w:rPr>
          <w:color w:val="000000"/>
        </w:rPr>
      </w:pPr>
    </w:p>
    <w:p w14:paraId="2C256BFC" w14:textId="77777777" w:rsidR="00C33101" w:rsidRPr="00C3012F" w:rsidRDefault="00C33101" w:rsidP="001E3A18">
      <w:pPr>
        <w:jc w:val="both"/>
        <w:rPr>
          <w:color w:val="000000"/>
        </w:rPr>
      </w:pPr>
      <w:r w:rsidRPr="00C3012F">
        <w:rPr>
          <w:color w:val="000000"/>
        </w:rPr>
        <w:t xml:space="preserve">Kako nije bilo više pitanja, </w:t>
      </w:r>
      <w:r w:rsidR="00EF4078" w:rsidRPr="00C3012F">
        <w:rPr>
          <w:color w:val="000000"/>
        </w:rPr>
        <w:t xml:space="preserve">predsjednica Općinskog vijeća Melani Baumgartner </w:t>
      </w:r>
      <w:r w:rsidRPr="00C3012F">
        <w:rPr>
          <w:color w:val="000000"/>
        </w:rPr>
        <w:t>obrati</w:t>
      </w:r>
      <w:r w:rsidR="00EF4078" w:rsidRPr="00C3012F">
        <w:rPr>
          <w:color w:val="000000"/>
        </w:rPr>
        <w:t>la se</w:t>
      </w:r>
      <w:r w:rsidRPr="00C3012F">
        <w:rPr>
          <w:color w:val="000000"/>
        </w:rPr>
        <w:t xml:space="preserve"> </w:t>
      </w:r>
      <w:r w:rsidR="00EF4078" w:rsidRPr="00C3012F">
        <w:rPr>
          <w:color w:val="000000"/>
        </w:rPr>
        <w:t xml:space="preserve">načelniku i </w:t>
      </w:r>
      <w:r w:rsidRPr="00C3012F">
        <w:rPr>
          <w:color w:val="000000"/>
        </w:rPr>
        <w:t>vijećnicima te im čestita</w:t>
      </w:r>
      <w:r w:rsidR="00EF4078" w:rsidRPr="00C3012F">
        <w:rPr>
          <w:color w:val="000000"/>
        </w:rPr>
        <w:t>la</w:t>
      </w:r>
      <w:r w:rsidRPr="00C3012F">
        <w:rPr>
          <w:color w:val="000000"/>
        </w:rPr>
        <w:t xml:space="preserve"> Božić i božićne blagdane kao i uspješnu novu godinu. Zahvali</w:t>
      </w:r>
      <w:r w:rsidR="00EF4078" w:rsidRPr="00C3012F">
        <w:rPr>
          <w:color w:val="000000"/>
        </w:rPr>
        <w:t>la</w:t>
      </w:r>
      <w:r w:rsidRPr="00C3012F">
        <w:rPr>
          <w:color w:val="000000"/>
        </w:rPr>
        <w:t xml:space="preserve"> se svima na suradnji</w:t>
      </w:r>
      <w:r w:rsidR="00EF4078" w:rsidRPr="00C3012F">
        <w:rPr>
          <w:color w:val="000000"/>
        </w:rPr>
        <w:t xml:space="preserve"> i ljubaznosti. </w:t>
      </w:r>
    </w:p>
    <w:p w14:paraId="32AC5E1E" w14:textId="77777777" w:rsidR="00E30AF2" w:rsidRPr="00C3012F" w:rsidRDefault="00E30AF2" w:rsidP="00577674">
      <w:pPr>
        <w:jc w:val="both"/>
        <w:rPr>
          <w:color w:val="000000"/>
        </w:rPr>
      </w:pPr>
    </w:p>
    <w:p w14:paraId="19A367E3" w14:textId="77777777" w:rsidR="00E30AF2" w:rsidRPr="00C3012F" w:rsidRDefault="00E30AF2" w:rsidP="00E30AF2">
      <w:pPr>
        <w:pStyle w:val="Footer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  <w:lang w:val="hr-HR"/>
        </w:rPr>
      </w:pPr>
      <w:r w:rsidRPr="00C3012F">
        <w:rPr>
          <w:rFonts w:ascii="Times New Roman" w:hAnsi="Times New Roman"/>
          <w:sz w:val="24"/>
          <w:szCs w:val="24"/>
          <w:lang w:val="hr-HR"/>
        </w:rPr>
        <w:t xml:space="preserve">Dovršeno: </w:t>
      </w:r>
      <w:r w:rsidR="00E95689" w:rsidRPr="00C3012F">
        <w:rPr>
          <w:rFonts w:ascii="Times New Roman" w:hAnsi="Times New Roman"/>
          <w:sz w:val="24"/>
          <w:szCs w:val="24"/>
          <w:lang w:val="hr-HR"/>
        </w:rPr>
        <w:t>1</w:t>
      </w:r>
      <w:r w:rsidR="00D83CE0" w:rsidRPr="00C3012F">
        <w:rPr>
          <w:rFonts w:ascii="Times New Roman" w:hAnsi="Times New Roman"/>
          <w:sz w:val="24"/>
          <w:szCs w:val="24"/>
          <w:lang w:val="hr-HR"/>
        </w:rPr>
        <w:t>8,</w:t>
      </w:r>
      <w:r w:rsidR="009320B2" w:rsidRPr="00C3012F">
        <w:rPr>
          <w:rFonts w:ascii="Times New Roman" w:hAnsi="Times New Roman"/>
          <w:sz w:val="24"/>
          <w:szCs w:val="24"/>
          <w:lang w:val="hr-HR"/>
        </w:rPr>
        <w:t>27</w:t>
      </w:r>
      <w:r w:rsidRPr="00C3012F">
        <w:rPr>
          <w:rFonts w:ascii="Times New Roman" w:hAnsi="Times New Roman"/>
          <w:sz w:val="24"/>
          <w:szCs w:val="24"/>
          <w:lang w:val="hr-HR"/>
        </w:rPr>
        <w:t xml:space="preserve"> sati</w:t>
      </w:r>
    </w:p>
    <w:p w14:paraId="2CD531C7" w14:textId="59D50D7C" w:rsidR="00E30AF2" w:rsidRPr="00C3012F" w:rsidRDefault="00C3012F" w:rsidP="00E30AF2">
      <w:pPr>
        <w:ind w:left="3545"/>
        <w:jc w:val="center"/>
        <w:rPr>
          <w:b/>
          <w:color w:val="000000"/>
        </w:rPr>
      </w:pPr>
      <w:r w:rsidRPr="00C3012F">
        <w:rPr>
          <w:b/>
          <w:color w:val="000000"/>
        </w:rPr>
        <w:t>Pr</w:t>
      </w:r>
      <w:r w:rsidR="00E30AF2" w:rsidRPr="00C3012F">
        <w:rPr>
          <w:b/>
          <w:color w:val="000000"/>
        </w:rPr>
        <w:t>edsjednica Općinskog Vijeća</w:t>
      </w:r>
    </w:p>
    <w:p w14:paraId="09E36F9F" w14:textId="77777777" w:rsidR="00E30AF2" w:rsidRPr="00C3012F" w:rsidRDefault="00E30AF2" w:rsidP="00E30AF2">
      <w:pPr>
        <w:pStyle w:val="Heading7"/>
        <w:rPr>
          <w:sz w:val="24"/>
          <w:szCs w:val="24"/>
        </w:rPr>
      </w:pPr>
      <w:r w:rsidRPr="00C3012F">
        <w:rPr>
          <w:sz w:val="24"/>
          <w:szCs w:val="24"/>
        </w:rPr>
        <w:t>Melani Baumgartner</w:t>
      </w:r>
    </w:p>
    <w:p w14:paraId="753DCF72" w14:textId="77777777" w:rsidR="00E30AF2" w:rsidRPr="00C3012F" w:rsidRDefault="00E30AF2" w:rsidP="00E30AF2">
      <w:pPr>
        <w:jc w:val="both"/>
      </w:pPr>
      <w:r w:rsidRPr="00C3012F">
        <w:t>Zapisničar: Marija Marković</w:t>
      </w:r>
    </w:p>
    <w:sectPr w:rsidR="00E30AF2" w:rsidRPr="00C3012F" w:rsidSect="00C854A8">
      <w:footerReference w:type="even" r:id="rId9"/>
      <w:footerReference w:type="default" r:id="rId10"/>
      <w:pgSz w:w="12240" w:h="15840"/>
      <w:pgMar w:top="426" w:right="851" w:bottom="28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49A14" w14:textId="77777777" w:rsidR="00875BAC" w:rsidRDefault="00875BAC">
      <w:r>
        <w:separator/>
      </w:r>
    </w:p>
  </w:endnote>
  <w:endnote w:type="continuationSeparator" w:id="0">
    <w:p w14:paraId="7F85BFC4" w14:textId="77777777" w:rsidR="00875BAC" w:rsidRDefault="00875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FD838" w14:textId="77777777" w:rsidR="00CE1D27" w:rsidRDefault="00CE1D2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C6A088" w14:textId="77777777" w:rsidR="00CE1D27" w:rsidRDefault="00CE1D2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DC060" w14:textId="77777777" w:rsidR="00CE1D27" w:rsidRDefault="00CE1D2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FF9F7EC" w14:textId="77777777" w:rsidR="00CE1D27" w:rsidRDefault="00CE1D2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5B424" w14:textId="77777777" w:rsidR="00875BAC" w:rsidRDefault="00875BAC">
      <w:r>
        <w:separator/>
      </w:r>
    </w:p>
  </w:footnote>
  <w:footnote w:type="continuationSeparator" w:id="0">
    <w:p w14:paraId="2F7580B3" w14:textId="77777777" w:rsidR="00875BAC" w:rsidRDefault="00875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755E"/>
    <w:multiLevelType w:val="hybridMultilevel"/>
    <w:tmpl w:val="C34A783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3970AD"/>
    <w:multiLevelType w:val="hybridMultilevel"/>
    <w:tmpl w:val="69AA1F1E"/>
    <w:lvl w:ilvl="0" w:tplc="16F2C12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7E56134"/>
    <w:multiLevelType w:val="hybridMultilevel"/>
    <w:tmpl w:val="B45A8F08"/>
    <w:lvl w:ilvl="0" w:tplc="041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8287B08"/>
    <w:multiLevelType w:val="hybridMultilevel"/>
    <w:tmpl w:val="4E4ACD7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BE6830"/>
    <w:multiLevelType w:val="hybridMultilevel"/>
    <w:tmpl w:val="736A2974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9E6934"/>
    <w:multiLevelType w:val="hybridMultilevel"/>
    <w:tmpl w:val="99A27CB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F02FE"/>
    <w:multiLevelType w:val="hybridMultilevel"/>
    <w:tmpl w:val="DAD0FA6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2CCB1FFB"/>
    <w:multiLevelType w:val="hybridMultilevel"/>
    <w:tmpl w:val="69A43952"/>
    <w:lvl w:ilvl="0" w:tplc="1F0A0ADE">
      <w:start w:val="8"/>
      <w:numFmt w:val="bullet"/>
      <w:lvlText w:val="-"/>
      <w:lvlJc w:val="left"/>
      <w:pPr>
        <w:ind w:left="720" w:hanging="360"/>
      </w:pPr>
      <w:rPr>
        <w:rFonts w:ascii="Century" w:eastAsia="Times New Roman" w:hAnsi="Century" w:cs="Centu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32C23"/>
    <w:multiLevelType w:val="hybridMultilevel"/>
    <w:tmpl w:val="E6606CEC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C0E1440"/>
    <w:multiLevelType w:val="hybridMultilevel"/>
    <w:tmpl w:val="167E225C"/>
    <w:lvl w:ilvl="0" w:tplc="D7A0A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3E6D14"/>
    <w:multiLevelType w:val="hybridMultilevel"/>
    <w:tmpl w:val="71D6AB8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357AAD"/>
    <w:multiLevelType w:val="hybridMultilevel"/>
    <w:tmpl w:val="7274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D4511"/>
    <w:multiLevelType w:val="hybridMultilevel"/>
    <w:tmpl w:val="E906213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476A71EA"/>
    <w:multiLevelType w:val="hybridMultilevel"/>
    <w:tmpl w:val="1C928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C6D0E"/>
    <w:multiLevelType w:val="hybridMultilevel"/>
    <w:tmpl w:val="61068A0C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A57EB"/>
    <w:multiLevelType w:val="hybridMultilevel"/>
    <w:tmpl w:val="3CDC4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50EB2"/>
    <w:multiLevelType w:val="hybridMultilevel"/>
    <w:tmpl w:val="4F8C1E30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507A2753"/>
    <w:multiLevelType w:val="hybridMultilevel"/>
    <w:tmpl w:val="37447A5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0D68EB"/>
    <w:multiLevelType w:val="hybridMultilevel"/>
    <w:tmpl w:val="7B280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31548"/>
    <w:multiLevelType w:val="hybridMultilevel"/>
    <w:tmpl w:val="DCF66E20"/>
    <w:lvl w:ilvl="0" w:tplc="041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F51A03"/>
    <w:multiLevelType w:val="hybridMultilevel"/>
    <w:tmpl w:val="2D7403B2"/>
    <w:lvl w:ilvl="0" w:tplc="51023F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A7AE1"/>
    <w:multiLevelType w:val="hybridMultilevel"/>
    <w:tmpl w:val="560A0E5A"/>
    <w:lvl w:ilvl="0" w:tplc="061A4F3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5DC3F68"/>
    <w:multiLevelType w:val="hybridMultilevel"/>
    <w:tmpl w:val="CE285C66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4E759A"/>
    <w:multiLevelType w:val="hybridMultilevel"/>
    <w:tmpl w:val="2C5EA1A8"/>
    <w:lvl w:ilvl="0" w:tplc="041A0005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1" w:tplc="35B83200">
      <w:numFmt w:val="bullet"/>
      <w:lvlText w:val="-"/>
      <w:lvlJc w:val="left"/>
      <w:pPr>
        <w:tabs>
          <w:tab w:val="num" w:pos="2424"/>
        </w:tabs>
        <w:ind w:left="2424" w:hanging="360"/>
      </w:pPr>
      <w:rPr>
        <w:rFonts w:ascii="Times New Roman" w:eastAsia="Times New Roman" w:hAnsi="Times New Roman" w:cs="Times New Roman" w:hint="default"/>
      </w:rPr>
    </w:lvl>
    <w:lvl w:ilvl="2" w:tplc="041A0009">
      <w:start w:val="1"/>
      <w:numFmt w:val="bullet"/>
      <w:lvlText w:val=""/>
      <w:lvlJc w:val="left"/>
      <w:pPr>
        <w:tabs>
          <w:tab w:val="num" w:pos="3144"/>
        </w:tabs>
        <w:ind w:left="31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864"/>
        </w:tabs>
        <w:ind w:left="38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584"/>
        </w:tabs>
        <w:ind w:left="45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04"/>
        </w:tabs>
        <w:ind w:left="53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24"/>
        </w:tabs>
        <w:ind w:left="60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744"/>
        </w:tabs>
        <w:ind w:left="67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464"/>
        </w:tabs>
        <w:ind w:left="7464" w:hanging="360"/>
      </w:pPr>
      <w:rPr>
        <w:rFonts w:ascii="Wingdings" w:hAnsi="Wingdings" w:hint="default"/>
      </w:rPr>
    </w:lvl>
  </w:abstractNum>
  <w:num w:numId="1" w16cid:durableId="1795827217">
    <w:abstractNumId w:val="23"/>
  </w:num>
  <w:num w:numId="2" w16cid:durableId="49638154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073033">
    <w:abstractNumId w:val="14"/>
  </w:num>
  <w:num w:numId="4" w16cid:durableId="1472362016">
    <w:abstractNumId w:val="5"/>
  </w:num>
  <w:num w:numId="5" w16cid:durableId="185796397">
    <w:abstractNumId w:val="3"/>
  </w:num>
  <w:num w:numId="6" w16cid:durableId="2048408528">
    <w:abstractNumId w:val="19"/>
  </w:num>
  <w:num w:numId="7" w16cid:durableId="1464732392">
    <w:abstractNumId w:val="10"/>
  </w:num>
  <w:num w:numId="8" w16cid:durableId="5115347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69809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189429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17704167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21315897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6496389">
    <w:abstractNumId w:val="22"/>
  </w:num>
  <w:num w:numId="14" w16cid:durableId="867832652">
    <w:abstractNumId w:val="2"/>
  </w:num>
  <w:num w:numId="15" w16cid:durableId="253560811">
    <w:abstractNumId w:val="15"/>
  </w:num>
  <w:num w:numId="16" w16cid:durableId="20344549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4890610">
    <w:abstractNumId w:val="11"/>
  </w:num>
  <w:num w:numId="18" w16cid:durableId="410277048">
    <w:abstractNumId w:val="13"/>
  </w:num>
  <w:num w:numId="19" w16cid:durableId="1498688311">
    <w:abstractNumId w:val="17"/>
  </w:num>
  <w:num w:numId="20" w16cid:durableId="375543160">
    <w:abstractNumId w:val="12"/>
  </w:num>
  <w:num w:numId="21" w16cid:durableId="858933549">
    <w:abstractNumId w:val="6"/>
  </w:num>
  <w:num w:numId="22" w16cid:durableId="222256049">
    <w:abstractNumId w:val="21"/>
  </w:num>
  <w:num w:numId="23" w16cid:durableId="1279217817">
    <w:abstractNumId w:val="9"/>
  </w:num>
  <w:num w:numId="24" w16cid:durableId="1186094394">
    <w:abstractNumId w:val="20"/>
  </w:num>
  <w:num w:numId="25" w16cid:durableId="1254240604">
    <w:abstractNumId w:val="18"/>
  </w:num>
  <w:num w:numId="26" w16cid:durableId="1279801420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6E4"/>
    <w:rsid w:val="00007599"/>
    <w:rsid w:val="00017C3E"/>
    <w:rsid w:val="00021BDA"/>
    <w:rsid w:val="000323F4"/>
    <w:rsid w:val="00036A64"/>
    <w:rsid w:val="00045CC6"/>
    <w:rsid w:val="00050A19"/>
    <w:rsid w:val="00053EBF"/>
    <w:rsid w:val="000558D0"/>
    <w:rsid w:val="00065509"/>
    <w:rsid w:val="00065A7F"/>
    <w:rsid w:val="000665E1"/>
    <w:rsid w:val="000754AE"/>
    <w:rsid w:val="000758C7"/>
    <w:rsid w:val="00086E84"/>
    <w:rsid w:val="000A55F7"/>
    <w:rsid w:val="000A560B"/>
    <w:rsid w:val="000A722A"/>
    <w:rsid w:val="000B3128"/>
    <w:rsid w:val="000B6880"/>
    <w:rsid w:val="000C39A3"/>
    <w:rsid w:val="000C6B01"/>
    <w:rsid w:val="000C7B7A"/>
    <w:rsid w:val="000D06A0"/>
    <w:rsid w:val="000D0948"/>
    <w:rsid w:val="000E5F4E"/>
    <w:rsid w:val="000E6BC3"/>
    <w:rsid w:val="000E71C6"/>
    <w:rsid w:val="000E7E54"/>
    <w:rsid w:val="00107564"/>
    <w:rsid w:val="00125298"/>
    <w:rsid w:val="0013050A"/>
    <w:rsid w:val="0014236F"/>
    <w:rsid w:val="0014630A"/>
    <w:rsid w:val="00156F7F"/>
    <w:rsid w:val="001665F9"/>
    <w:rsid w:val="00167F28"/>
    <w:rsid w:val="0018404A"/>
    <w:rsid w:val="00193EE3"/>
    <w:rsid w:val="00194E4E"/>
    <w:rsid w:val="001C311D"/>
    <w:rsid w:val="001C364D"/>
    <w:rsid w:val="001C5B60"/>
    <w:rsid w:val="001C6D37"/>
    <w:rsid w:val="001E3A18"/>
    <w:rsid w:val="001E40C7"/>
    <w:rsid w:val="0020406D"/>
    <w:rsid w:val="0021155F"/>
    <w:rsid w:val="00222A7F"/>
    <w:rsid w:val="0022475A"/>
    <w:rsid w:val="00226E77"/>
    <w:rsid w:val="0023037D"/>
    <w:rsid w:val="00231894"/>
    <w:rsid w:val="00234DD7"/>
    <w:rsid w:val="0025785B"/>
    <w:rsid w:val="002627C5"/>
    <w:rsid w:val="00274A7C"/>
    <w:rsid w:val="002762B3"/>
    <w:rsid w:val="0029472B"/>
    <w:rsid w:val="002B32F9"/>
    <w:rsid w:val="002E0DEA"/>
    <w:rsid w:val="002E1A31"/>
    <w:rsid w:val="002E4A6C"/>
    <w:rsid w:val="002E58F7"/>
    <w:rsid w:val="002F2EF1"/>
    <w:rsid w:val="00302FE3"/>
    <w:rsid w:val="00312E8A"/>
    <w:rsid w:val="003320DF"/>
    <w:rsid w:val="00345849"/>
    <w:rsid w:val="00346316"/>
    <w:rsid w:val="003528BB"/>
    <w:rsid w:val="00364970"/>
    <w:rsid w:val="00367439"/>
    <w:rsid w:val="003766B7"/>
    <w:rsid w:val="00383054"/>
    <w:rsid w:val="00394BD8"/>
    <w:rsid w:val="003A005E"/>
    <w:rsid w:val="003A4C50"/>
    <w:rsid w:val="003C7EE4"/>
    <w:rsid w:val="003D28B5"/>
    <w:rsid w:val="003D591E"/>
    <w:rsid w:val="003F6BD6"/>
    <w:rsid w:val="003F76A7"/>
    <w:rsid w:val="004100F7"/>
    <w:rsid w:val="004108F9"/>
    <w:rsid w:val="00410902"/>
    <w:rsid w:val="00412C7E"/>
    <w:rsid w:val="00427133"/>
    <w:rsid w:val="00431D51"/>
    <w:rsid w:val="0043796D"/>
    <w:rsid w:val="00442F2F"/>
    <w:rsid w:val="004445C6"/>
    <w:rsid w:val="00471D98"/>
    <w:rsid w:val="00476A88"/>
    <w:rsid w:val="0048333B"/>
    <w:rsid w:val="0049781D"/>
    <w:rsid w:val="004C2C42"/>
    <w:rsid w:val="004D0422"/>
    <w:rsid w:val="004E14A4"/>
    <w:rsid w:val="004F1465"/>
    <w:rsid w:val="004F2F04"/>
    <w:rsid w:val="00505C7C"/>
    <w:rsid w:val="00510226"/>
    <w:rsid w:val="00510952"/>
    <w:rsid w:val="00515F09"/>
    <w:rsid w:val="00523B44"/>
    <w:rsid w:val="00532733"/>
    <w:rsid w:val="005328E6"/>
    <w:rsid w:val="00540E4F"/>
    <w:rsid w:val="00546916"/>
    <w:rsid w:val="00557183"/>
    <w:rsid w:val="005575EB"/>
    <w:rsid w:val="00560807"/>
    <w:rsid w:val="00566E96"/>
    <w:rsid w:val="005755DF"/>
    <w:rsid w:val="00577674"/>
    <w:rsid w:val="00584BD8"/>
    <w:rsid w:val="00596DF6"/>
    <w:rsid w:val="005B3A71"/>
    <w:rsid w:val="005B5EC8"/>
    <w:rsid w:val="005C0826"/>
    <w:rsid w:val="005F2046"/>
    <w:rsid w:val="005F38D2"/>
    <w:rsid w:val="006020C0"/>
    <w:rsid w:val="00610F43"/>
    <w:rsid w:val="00615DB7"/>
    <w:rsid w:val="006410D5"/>
    <w:rsid w:val="00643726"/>
    <w:rsid w:val="00652EF6"/>
    <w:rsid w:val="006547EE"/>
    <w:rsid w:val="00690290"/>
    <w:rsid w:val="00693D5F"/>
    <w:rsid w:val="00695835"/>
    <w:rsid w:val="006A5BC9"/>
    <w:rsid w:val="006D776C"/>
    <w:rsid w:val="006F3D6B"/>
    <w:rsid w:val="006F5FC2"/>
    <w:rsid w:val="006F6434"/>
    <w:rsid w:val="006F6F72"/>
    <w:rsid w:val="00705CBB"/>
    <w:rsid w:val="007277E6"/>
    <w:rsid w:val="00734255"/>
    <w:rsid w:val="007374D6"/>
    <w:rsid w:val="00752B5D"/>
    <w:rsid w:val="00760B1F"/>
    <w:rsid w:val="00777495"/>
    <w:rsid w:val="00780EAF"/>
    <w:rsid w:val="00784D89"/>
    <w:rsid w:val="00787A4D"/>
    <w:rsid w:val="0079094E"/>
    <w:rsid w:val="00793812"/>
    <w:rsid w:val="007A4C66"/>
    <w:rsid w:val="007C7E51"/>
    <w:rsid w:val="007D04A7"/>
    <w:rsid w:val="007D65FC"/>
    <w:rsid w:val="007F7461"/>
    <w:rsid w:val="00833810"/>
    <w:rsid w:val="0085107B"/>
    <w:rsid w:val="008566C3"/>
    <w:rsid w:val="00862C13"/>
    <w:rsid w:val="00875BAC"/>
    <w:rsid w:val="008767E9"/>
    <w:rsid w:val="00881B0F"/>
    <w:rsid w:val="008824A9"/>
    <w:rsid w:val="00890F9D"/>
    <w:rsid w:val="00896C6B"/>
    <w:rsid w:val="008A41B5"/>
    <w:rsid w:val="008B27D5"/>
    <w:rsid w:val="008B5DD6"/>
    <w:rsid w:val="008C7DC8"/>
    <w:rsid w:val="008D1C81"/>
    <w:rsid w:val="008D258B"/>
    <w:rsid w:val="008D4B6F"/>
    <w:rsid w:val="008D4B92"/>
    <w:rsid w:val="008E2921"/>
    <w:rsid w:val="008E7C44"/>
    <w:rsid w:val="008F672A"/>
    <w:rsid w:val="00904565"/>
    <w:rsid w:val="009077BA"/>
    <w:rsid w:val="0091558E"/>
    <w:rsid w:val="00926173"/>
    <w:rsid w:val="00930FFA"/>
    <w:rsid w:val="009320B2"/>
    <w:rsid w:val="00935A83"/>
    <w:rsid w:val="009362DC"/>
    <w:rsid w:val="00937147"/>
    <w:rsid w:val="00941E6E"/>
    <w:rsid w:val="009608E1"/>
    <w:rsid w:val="00961CE6"/>
    <w:rsid w:val="009741A3"/>
    <w:rsid w:val="009809A3"/>
    <w:rsid w:val="00991589"/>
    <w:rsid w:val="009A1EB3"/>
    <w:rsid w:val="009B028F"/>
    <w:rsid w:val="009B5A79"/>
    <w:rsid w:val="009B6B7A"/>
    <w:rsid w:val="009B7795"/>
    <w:rsid w:val="009C596F"/>
    <w:rsid w:val="009E5055"/>
    <w:rsid w:val="009F1542"/>
    <w:rsid w:val="009F1571"/>
    <w:rsid w:val="00A06C55"/>
    <w:rsid w:val="00A1507B"/>
    <w:rsid w:val="00A31E3C"/>
    <w:rsid w:val="00A32544"/>
    <w:rsid w:val="00A43B91"/>
    <w:rsid w:val="00A43C82"/>
    <w:rsid w:val="00A55B49"/>
    <w:rsid w:val="00A740CC"/>
    <w:rsid w:val="00A75377"/>
    <w:rsid w:val="00A9094C"/>
    <w:rsid w:val="00A90B2D"/>
    <w:rsid w:val="00A92678"/>
    <w:rsid w:val="00A97731"/>
    <w:rsid w:val="00AA3BDC"/>
    <w:rsid w:val="00AC3072"/>
    <w:rsid w:val="00AC7B0F"/>
    <w:rsid w:val="00AD1B9E"/>
    <w:rsid w:val="00AD1FBD"/>
    <w:rsid w:val="00AD20C1"/>
    <w:rsid w:val="00AD228B"/>
    <w:rsid w:val="00AD3924"/>
    <w:rsid w:val="00AE4CF1"/>
    <w:rsid w:val="00AF2C6A"/>
    <w:rsid w:val="00B03885"/>
    <w:rsid w:val="00B254DC"/>
    <w:rsid w:val="00B26DB0"/>
    <w:rsid w:val="00B45D56"/>
    <w:rsid w:val="00B5022E"/>
    <w:rsid w:val="00B51FCC"/>
    <w:rsid w:val="00B60EDC"/>
    <w:rsid w:val="00B74203"/>
    <w:rsid w:val="00B82B54"/>
    <w:rsid w:val="00B8688F"/>
    <w:rsid w:val="00B96A05"/>
    <w:rsid w:val="00B97020"/>
    <w:rsid w:val="00BB0107"/>
    <w:rsid w:val="00BB1832"/>
    <w:rsid w:val="00BB5DC6"/>
    <w:rsid w:val="00BD64A6"/>
    <w:rsid w:val="00BE0ABE"/>
    <w:rsid w:val="00BE1D7E"/>
    <w:rsid w:val="00BE6F68"/>
    <w:rsid w:val="00C113C2"/>
    <w:rsid w:val="00C216E4"/>
    <w:rsid w:val="00C3012F"/>
    <w:rsid w:val="00C3175B"/>
    <w:rsid w:val="00C33101"/>
    <w:rsid w:val="00C556E7"/>
    <w:rsid w:val="00C62CDE"/>
    <w:rsid w:val="00C76D4E"/>
    <w:rsid w:val="00C854A8"/>
    <w:rsid w:val="00CA2770"/>
    <w:rsid w:val="00CA7994"/>
    <w:rsid w:val="00CC04DA"/>
    <w:rsid w:val="00CC509A"/>
    <w:rsid w:val="00CC7198"/>
    <w:rsid w:val="00CC7305"/>
    <w:rsid w:val="00CE1D27"/>
    <w:rsid w:val="00CE2BC6"/>
    <w:rsid w:val="00CF55A2"/>
    <w:rsid w:val="00D146A4"/>
    <w:rsid w:val="00D173BB"/>
    <w:rsid w:val="00D17E52"/>
    <w:rsid w:val="00D26B8C"/>
    <w:rsid w:val="00D342F0"/>
    <w:rsid w:val="00D42636"/>
    <w:rsid w:val="00D51E02"/>
    <w:rsid w:val="00D60C80"/>
    <w:rsid w:val="00D61400"/>
    <w:rsid w:val="00D63E75"/>
    <w:rsid w:val="00D70203"/>
    <w:rsid w:val="00D70975"/>
    <w:rsid w:val="00D83CE0"/>
    <w:rsid w:val="00D90924"/>
    <w:rsid w:val="00D94BE0"/>
    <w:rsid w:val="00DA52AB"/>
    <w:rsid w:val="00DA6C84"/>
    <w:rsid w:val="00DC6117"/>
    <w:rsid w:val="00DD14A7"/>
    <w:rsid w:val="00DE09E5"/>
    <w:rsid w:val="00DE3D04"/>
    <w:rsid w:val="00DF2630"/>
    <w:rsid w:val="00DF2E0D"/>
    <w:rsid w:val="00DF4D7B"/>
    <w:rsid w:val="00E021C3"/>
    <w:rsid w:val="00E03367"/>
    <w:rsid w:val="00E033A7"/>
    <w:rsid w:val="00E11F44"/>
    <w:rsid w:val="00E13F85"/>
    <w:rsid w:val="00E20CC2"/>
    <w:rsid w:val="00E22A1D"/>
    <w:rsid w:val="00E25B70"/>
    <w:rsid w:val="00E30AF2"/>
    <w:rsid w:val="00E41464"/>
    <w:rsid w:val="00E43F56"/>
    <w:rsid w:val="00E471F4"/>
    <w:rsid w:val="00E52277"/>
    <w:rsid w:val="00E566A7"/>
    <w:rsid w:val="00E56F31"/>
    <w:rsid w:val="00E6301F"/>
    <w:rsid w:val="00E80B3F"/>
    <w:rsid w:val="00E86319"/>
    <w:rsid w:val="00E95689"/>
    <w:rsid w:val="00EA2506"/>
    <w:rsid w:val="00EA3AF0"/>
    <w:rsid w:val="00EB5B63"/>
    <w:rsid w:val="00EE4C12"/>
    <w:rsid w:val="00EE4FFE"/>
    <w:rsid w:val="00EF0174"/>
    <w:rsid w:val="00EF4078"/>
    <w:rsid w:val="00F049C2"/>
    <w:rsid w:val="00F17ABB"/>
    <w:rsid w:val="00F23363"/>
    <w:rsid w:val="00F26B5A"/>
    <w:rsid w:val="00F3605F"/>
    <w:rsid w:val="00F36C92"/>
    <w:rsid w:val="00F37840"/>
    <w:rsid w:val="00F464B8"/>
    <w:rsid w:val="00F50289"/>
    <w:rsid w:val="00F83F7A"/>
    <w:rsid w:val="00F91772"/>
    <w:rsid w:val="00F92531"/>
    <w:rsid w:val="00FA213A"/>
    <w:rsid w:val="00FB2BBB"/>
    <w:rsid w:val="00FD508E"/>
    <w:rsid w:val="00FE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243697C"/>
  <w15:chartTrackingRefBased/>
  <w15:docId w15:val="{CB5CFAF0-A427-436B-811A-14ACCAD20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color w:val="000000"/>
      <w:szCs w:val="20"/>
    </w:rPr>
  </w:style>
  <w:style w:type="paragraph" w:styleId="Heading7">
    <w:name w:val="heading 7"/>
    <w:basedOn w:val="Normal"/>
    <w:next w:val="Normal"/>
    <w:link w:val="Heading7Char"/>
    <w:qFormat/>
    <w:pPr>
      <w:keepNext/>
      <w:overflowPunct w:val="0"/>
      <w:autoSpaceDE w:val="0"/>
      <w:autoSpaceDN w:val="0"/>
      <w:adjustRightInd w:val="0"/>
      <w:ind w:left="3545"/>
      <w:jc w:val="center"/>
      <w:textAlignment w:val="baseline"/>
      <w:outlineLvl w:val="6"/>
    </w:pPr>
    <w:rPr>
      <w:b/>
      <w:bCs/>
      <w:color w:val="000000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color w:val="000000"/>
      <w:sz w:val="32"/>
      <w:szCs w:val="32"/>
    </w:rPr>
  </w:style>
  <w:style w:type="paragraph" w:styleId="BodyTextIndent">
    <w:name w:val="Body Text Indent"/>
    <w:basedOn w:val="Normal"/>
    <w:semiHidden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color w:val="000000"/>
    </w:rPr>
  </w:style>
  <w:style w:type="paragraph" w:styleId="Footer">
    <w:name w:val="footer"/>
    <w:basedOn w:val="Normal"/>
    <w:link w:val="FooterChar"/>
    <w:semiHidden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sz w:val="20"/>
      <w:szCs w:val="20"/>
      <w:lang w:val="en-US"/>
    </w:r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rPr>
      <w:color w:val="000000"/>
      <w:sz w:val="22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2">
    <w:name w:val="Body Text 2"/>
    <w:basedOn w:val="Normal"/>
    <w:semiHidden/>
    <w:pPr>
      <w:tabs>
        <w:tab w:val="num" w:pos="709"/>
        <w:tab w:val="num" w:pos="1800"/>
      </w:tabs>
      <w:jc w:val="both"/>
    </w:pPr>
    <w:rPr>
      <w:b/>
      <w:bCs/>
      <w:color w:val="000000"/>
      <w:sz w:val="22"/>
      <w:lang w:val="pt-BR"/>
    </w:rPr>
  </w:style>
  <w:style w:type="paragraph" w:styleId="BodyText3">
    <w:name w:val="Body Text 3"/>
    <w:basedOn w:val="Normal"/>
    <w:semiHidden/>
    <w:pPr>
      <w:jc w:val="both"/>
    </w:pPr>
  </w:style>
  <w:style w:type="paragraph" w:styleId="BodyTextIndent2">
    <w:name w:val="Body Text Indent 2"/>
    <w:aliases w:val="  uvlaka 2"/>
    <w:basedOn w:val="Normal"/>
    <w:semiHidden/>
    <w:pPr>
      <w:tabs>
        <w:tab w:val="num" w:pos="1800"/>
      </w:tabs>
      <w:ind w:left="360"/>
      <w:jc w:val="both"/>
    </w:pPr>
    <w:rPr>
      <w:color w:val="000000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7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B7795"/>
    <w:rPr>
      <w:rFonts w:ascii="Segoe UI" w:hAnsi="Segoe UI" w:cs="Segoe UI"/>
      <w:sz w:val="18"/>
      <w:szCs w:val="18"/>
      <w:lang w:val="hr-HR" w:eastAsia="hr-HR"/>
    </w:rPr>
  </w:style>
  <w:style w:type="paragraph" w:styleId="NoSpacing">
    <w:name w:val="No Spacing"/>
    <w:uiPriority w:val="1"/>
    <w:qFormat/>
    <w:rsid w:val="006F6434"/>
    <w:rPr>
      <w:rFonts w:ascii="Century Gothic" w:hAnsi="Century Gothic"/>
      <w:sz w:val="21"/>
      <w:szCs w:val="21"/>
    </w:rPr>
  </w:style>
  <w:style w:type="character" w:customStyle="1" w:styleId="Heading7Char">
    <w:name w:val="Heading 7 Char"/>
    <w:link w:val="Heading7"/>
    <w:rsid w:val="00E30AF2"/>
    <w:rPr>
      <w:b/>
      <w:bCs/>
      <w:color w:val="000000"/>
      <w:sz w:val="22"/>
      <w:lang w:val="hr-HR" w:eastAsia="hr-HR"/>
    </w:rPr>
  </w:style>
  <w:style w:type="character" w:customStyle="1" w:styleId="FooterChar">
    <w:name w:val="Footer Char"/>
    <w:link w:val="Footer"/>
    <w:semiHidden/>
    <w:rsid w:val="00E30AF2"/>
    <w:rPr>
      <w:rFonts w:ascii="MS Sans Serif" w:hAnsi="MS Sans Serif"/>
      <w:lang w:eastAsia="hr-HR"/>
    </w:rPr>
  </w:style>
  <w:style w:type="paragraph" w:styleId="ListParagraph">
    <w:name w:val="List Paragraph"/>
    <w:basedOn w:val="Normal"/>
    <w:uiPriority w:val="34"/>
    <w:qFormat/>
    <w:rsid w:val="00540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2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2734</Words>
  <Characters>16652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Robert Poljak (IPC)</cp:lastModifiedBy>
  <cp:revision>2</cp:revision>
  <cp:lastPrinted>2025-02-21T07:24:00Z</cp:lastPrinted>
  <dcterms:created xsi:type="dcterms:W3CDTF">2025-02-26T13:50:00Z</dcterms:created>
  <dcterms:modified xsi:type="dcterms:W3CDTF">2025-02-26T13:50:00Z</dcterms:modified>
</cp:coreProperties>
</file>